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C6680" w:rsidRPr="00D529C3" w:rsidRDefault="00817BDE" w:rsidP="00D031FD">
      <w:pPr>
        <w:tabs>
          <w:tab w:val="right" w:pos="3969"/>
        </w:tabs>
        <w:rPr>
          <w:rFonts w:ascii="Arial" w:hAnsi="Arial"/>
        </w:rPr>
      </w:pPr>
      <w:r>
        <w:rPr>
          <w:rFonts w:ascii="Arial" w:hAnsi="Arial"/>
          <w:noProof/>
          <w:lang w:val="en-NZ" w:eastAsia="en-NZ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-619760</wp:posOffset>
                </wp:positionV>
                <wp:extent cx="5996940" cy="8597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859790"/>
                          <a:chOff x="621" y="184"/>
                          <a:chExt cx="10899" cy="1713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184"/>
                            <a:ext cx="10899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115F" w:rsidRDefault="0078115F" w:rsidP="0078115F">
                              <w:pPr>
                                <w:pStyle w:val="Header"/>
                                <w:jc w:val="center"/>
                                <w:rPr>
                                  <w:rFonts w:ascii="Verdana" w:hAnsi="Verdana"/>
                                  <w:b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</w:rPr>
                                <w:t>TOKOROA HIGH SCHOOL</w:t>
                              </w:r>
                            </w:p>
                            <w:p w:rsidR="0078115F" w:rsidRDefault="0078115F" w:rsidP="0078115F">
                              <w:pPr>
                                <w:pStyle w:val="Header"/>
                                <w:jc w:val="center"/>
                                <w:rPr>
                                  <w:rFonts w:ascii="Verdana" w:hAnsi="Verdana"/>
                                  <w:b/>
                                  <w:caps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aps/>
                                </w:rPr>
                                <w:t>Procedure</w:t>
                              </w:r>
                            </w:p>
                            <w:p w:rsidR="0078115F" w:rsidRDefault="0078115F" w:rsidP="0078115F">
                              <w:pPr>
                                <w:pStyle w:val="Header"/>
                                <w:jc w:val="center"/>
                                <w:rPr>
                                  <w:rFonts w:ascii="Verdana" w:hAnsi="Verdana"/>
                                  <w:b/>
                                  <w:caps/>
                                </w:rPr>
                              </w:pPr>
                            </w:p>
                            <w:p w:rsidR="0078115F" w:rsidRPr="00693589" w:rsidRDefault="0078115F" w:rsidP="00302787">
                              <w:pPr>
                                <w:pStyle w:val="Header"/>
                                <w:tabs>
                                  <w:tab w:val="clear" w:pos="4320"/>
                                  <w:tab w:val="clear" w:pos="8640"/>
                                  <w:tab w:val="left" w:pos="1276"/>
                                  <w:tab w:val="right" w:pos="9072"/>
                                </w:tabs>
                                <w:rPr>
                                  <w:rFonts w:ascii="Arial" w:hAnsi="Arial"/>
                                  <w:i/>
                                  <w:color w:val="33996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2"/>
                                </w:rPr>
                                <w:tab/>
                              </w:r>
                              <w:r w:rsidRPr="0078115F">
                                <w:rPr>
                                  <w:rFonts w:ascii="Verdana" w:hAnsi="Verdana"/>
                                  <w:b/>
                                  <w:sz w:val="22"/>
                                  <w:szCs w:val="22"/>
                                </w:rPr>
                                <w:t xml:space="preserve">Subject: EOTC </w:t>
                              </w:r>
                              <w:r w:rsidRPr="0078115F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Health profile and medical consent</w:t>
                              </w:r>
                              <w:r>
                                <w:rPr>
                                  <w:rFonts w:ascii="Verdana" w:hAnsi="Verdana"/>
                                  <w:sz w:val="2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206"/>
                            <a:ext cx="1481" cy="1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115F" w:rsidRDefault="0078115F" w:rsidP="0078115F">
                              <w:r>
                                <w:object w:dxaOrig="3840" w:dyaOrig="4679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49.5pt;height:60pt" o:ole="">
                                    <v:imagedata r:id="rId6" o:title=""/>
                                  </v:shape>
                                  <o:OLEObject Type="Embed" ProgID="MSDraw.1.01" ShapeID="_x0000_i1026" DrawAspect="Content" ObjectID="_1510476128" r:id="rId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45.15pt;margin-top:-48.8pt;width:472.2pt;height:67.7pt;z-index:251657216" coordorigin="621,184" coordsize="10899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21;top:184;width:10899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78115F" w:rsidRDefault="0078115F" w:rsidP="0078115F">
                        <w:pPr>
                          <w:pStyle w:val="Header"/>
                          <w:jc w:val="center"/>
                          <w:rPr>
                            <w:rFonts w:ascii="Verdana" w:hAnsi="Verdana"/>
                            <w:b/>
                          </w:rPr>
                        </w:pPr>
                        <w:r>
                          <w:rPr>
                            <w:rFonts w:ascii="Verdana" w:hAnsi="Verdana"/>
                            <w:b/>
                          </w:rPr>
                          <w:t>TOKOROA HIGH SCHOOL</w:t>
                        </w:r>
                      </w:p>
                      <w:p w:rsidR="0078115F" w:rsidRDefault="0078115F" w:rsidP="0078115F">
                        <w:pPr>
                          <w:pStyle w:val="Header"/>
                          <w:jc w:val="center"/>
                          <w:rPr>
                            <w:rFonts w:ascii="Verdana" w:hAnsi="Verdana"/>
                            <w:b/>
                            <w:caps/>
                          </w:rPr>
                        </w:pPr>
                        <w:r>
                          <w:rPr>
                            <w:rFonts w:ascii="Verdana" w:hAnsi="Verdana"/>
                            <w:b/>
                            <w:caps/>
                          </w:rPr>
                          <w:t>Procedure</w:t>
                        </w:r>
                      </w:p>
                      <w:p w:rsidR="0078115F" w:rsidRDefault="0078115F" w:rsidP="0078115F">
                        <w:pPr>
                          <w:pStyle w:val="Header"/>
                          <w:jc w:val="center"/>
                          <w:rPr>
                            <w:rFonts w:ascii="Verdana" w:hAnsi="Verdana"/>
                            <w:b/>
                            <w:caps/>
                          </w:rPr>
                        </w:pPr>
                      </w:p>
                      <w:p w:rsidR="0078115F" w:rsidRPr="00693589" w:rsidRDefault="0078115F" w:rsidP="00302787">
                        <w:pPr>
                          <w:pStyle w:val="Header"/>
                          <w:tabs>
                            <w:tab w:val="clear" w:pos="4320"/>
                            <w:tab w:val="clear" w:pos="8640"/>
                            <w:tab w:val="left" w:pos="1276"/>
                            <w:tab w:val="right" w:pos="9072"/>
                          </w:tabs>
                          <w:rPr>
                            <w:rFonts w:ascii="Arial" w:hAnsi="Arial"/>
                            <w:i/>
                            <w:color w:val="33996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2"/>
                          </w:rPr>
                          <w:tab/>
                        </w:r>
                        <w:r w:rsidRPr="0078115F">
                          <w:rPr>
                            <w:rFonts w:ascii="Verdana" w:hAnsi="Verdana"/>
                            <w:b/>
                            <w:sz w:val="22"/>
                            <w:szCs w:val="22"/>
                          </w:rPr>
                          <w:t xml:space="preserve">Subject: EOTC </w:t>
                        </w:r>
                        <w:r w:rsidRPr="0078115F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Health profile and medical consent</w:t>
                        </w:r>
                        <w:r>
                          <w:rPr>
                            <w:rFonts w:ascii="Verdana" w:hAnsi="Verdana"/>
                            <w:sz w:val="22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28" type="#_x0000_t202" style="position:absolute;left:621;top:206;width:1481;height:16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G6sMA&#10;AADaAAAADwAAAGRycy9kb3ducmV2LnhtbESP0WrCQBRE3wX/YblC33QTsRKjayi2hb7Vqh9wyd5m&#10;02TvhuzWRL++Wyj0cZiZM8yuGG0rrtT72rGCdJGAIC6drrlScDm/zjMQPiBrbB2Tght5KPbTyQ5z&#10;7Qb+oOspVCJC2OeowITQ5VL60pBFv3AdcfQ+XW8xRNlXUvc4RLht5TJJ1tJizXHBYEcHQ2Vz+rYK&#10;ssS+N81mefR2dU8fzeHZvXRfSj3MxqctiEBj+A//td+0ghX8Xok3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G6sMAAADaAAAADwAAAAAAAAAAAAAAAACYAgAAZHJzL2Rv&#10;d25yZXYueG1sUEsFBgAAAAAEAAQA9QAAAIgDAAAAAA==&#10;" filled="f" stroked="f">
                  <v:textbox style="mso-fit-shape-to-text:t">
                    <w:txbxContent>
                      <w:p w:rsidR="0078115F" w:rsidRDefault="0078115F" w:rsidP="0078115F">
                        <w:r>
                          <w:object w:dxaOrig="3840" w:dyaOrig="4679">
                            <v:shape id="_x0000_i1026" type="#_x0000_t75" style="width:49.5pt;height:60pt" o:ole="">
                              <v:imagedata r:id="rId8" o:title=""/>
                            </v:shape>
                            <o:OLEObject Type="Embed" ProgID="MSDraw.1.01" ShapeID="_x0000_i1026" DrawAspect="Content" ObjectID="_1436799498" r:id="rId9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59"/>
        <w:gridCol w:w="1559"/>
        <w:gridCol w:w="284"/>
        <w:gridCol w:w="1456"/>
        <w:gridCol w:w="953"/>
        <w:gridCol w:w="284"/>
        <w:gridCol w:w="892"/>
        <w:gridCol w:w="1801"/>
        <w:gridCol w:w="284"/>
        <w:gridCol w:w="44"/>
      </w:tblGrid>
      <w:tr w:rsidR="000C6680" w:rsidRPr="002129A5" w:rsidTr="002129A5">
        <w:tc>
          <w:tcPr>
            <w:tcW w:w="8516" w:type="dxa"/>
            <w:gridSpan w:val="10"/>
            <w:shd w:val="clear" w:color="auto" w:fill="auto"/>
            <w:tcMar>
              <w:top w:w="113" w:type="dxa"/>
              <w:bottom w:w="113" w:type="dxa"/>
            </w:tcMar>
          </w:tcPr>
          <w:p w:rsidR="000C6680" w:rsidRPr="002129A5" w:rsidRDefault="000C668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C6680" w:rsidRPr="002129A5" w:rsidTr="002129A5">
        <w:tc>
          <w:tcPr>
            <w:tcW w:w="959" w:type="dxa"/>
            <w:shd w:val="clear" w:color="auto" w:fill="auto"/>
            <w:tcMar>
              <w:top w:w="113" w:type="dxa"/>
            </w:tcMar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299" w:type="dxa"/>
            <w:gridSpan w:val="3"/>
            <w:tcBorders>
              <w:bottom w:val="single" w:sz="2" w:space="0" w:color="auto"/>
            </w:tcBorders>
            <w:shd w:val="clear" w:color="auto" w:fill="auto"/>
            <w:tcMar>
              <w:top w:w="113" w:type="dxa"/>
            </w:tcMar>
          </w:tcPr>
          <w:p w:rsidR="000C6680" w:rsidRPr="002129A5" w:rsidRDefault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129" w:type="dxa"/>
            <w:gridSpan w:val="3"/>
            <w:shd w:val="clear" w:color="auto" w:fill="auto"/>
            <w:tcMar>
              <w:top w:w="113" w:type="dxa"/>
            </w:tcMar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Medic Alert Number:</w:t>
            </w:r>
          </w:p>
        </w:tc>
        <w:tc>
          <w:tcPr>
            <w:tcW w:w="2129" w:type="dxa"/>
            <w:gridSpan w:val="3"/>
            <w:tcBorders>
              <w:bottom w:val="single" w:sz="2" w:space="0" w:color="auto"/>
            </w:tcBorders>
            <w:shd w:val="clear" w:color="auto" w:fill="auto"/>
            <w:tcMar>
              <w:top w:w="113" w:type="dxa"/>
            </w:tcMar>
          </w:tcPr>
          <w:p w:rsidR="000C6680" w:rsidRPr="002129A5" w:rsidRDefault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(if applicable)</w:t>
            </w: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8472" w:type="dxa"/>
            <w:gridSpan w:val="9"/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b/>
                <w:sz w:val="18"/>
              </w:rPr>
            </w:pPr>
            <w:r w:rsidRPr="002129A5">
              <w:rPr>
                <w:rFonts w:ascii="Arial" w:hAnsi="Arial"/>
                <w:b/>
                <w:sz w:val="18"/>
              </w:rPr>
              <w:t>1. Please tick if you have any of the following:</w:t>
            </w: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8472" w:type="dxa"/>
            <w:gridSpan w:val="9"/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b/>
                <w:sz w:val="18"/>
              </w:rPr>
            </w:pP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2518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ind w:right="34"/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Migraine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ind w:left="-250" w:firstLine="241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Epilepsy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Asthma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8472" w:type="dxa"/>
            <w:gridSpan w:val="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2518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Diabetes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Travel sickness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Fits of any type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8472" w:type="dxa"/>
            <w:gridSpan w:val="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2518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Chronic nose bleeds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Heart condition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Dizzy spells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8472" w:type="dxa"/>
            <w:gridSpan w:val="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2518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Colour blindness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Other (Please specify)</w:t>
            </w:r>
          </w:p>
        </w:tc>
        <w:tc>
          <w:tcPr>
            <w:tcW w:w="3261" w:type="dxa"/>
            <w:gridSpan w:val="4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8472" w:type="dxa"/>
            <w:gridSpan w:val="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2518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ADHD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670" w:type="dxa"/>
            <w:gridSpan w:val="6"/>
            <w:tcBorders>
              <w:lef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8472" w:type="dxa"/>
            <w:gridSpan w:val="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8472" w:type="dxa"/>
            <w:gridSpan w:val="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D031FD">
            <w:pPr>
              <w:rPr>
                <w:rFonts w:ascii="Arial" w:hAnsi="Arial"/>
                <w:b/>
                <w:sz w:val="18"/>
              </w:rPr>
            </w:pPr>
            <w:r w:rsidRPr="002129A5">
              <w:rPr>
                <w:rFonts w:ascii="Arial" w:hAnsi="Arial"/>
                <w:b/>
                <w:sz w:val="18"/>
              </w:rPr>
              <w:t>For overnight events</w:t>
            </w:r>
          </w:p>
        </w:tc>
      </w:tr>
      <w:tr w:rsidR="000C6680" w:rsidRPr="002129A5" w:rsidTr="002129A5">
        <w:trPr>
          <w:gridAfter w:val="1"/>
          <w:wAfter w:w="44" w:type="dxa"/>
        </w:trPr>
        <w:tc>
          <w:tcPr>
            <w:tcW w:w="2518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Sleepwalking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Bedwetting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</w:tbl>
    <w:p w:rsidR="000C6680" w:rsidRPr="00D529C3" w:rsidRDefault="000C6680" w:rsidP="00D031FD">
      <w:pPr>
        <w:jc w:val="right"/>
        <w:rPr>
          <w:rFonts w:ascii="Arial" w:hAnsi="Arial"/>
          <w:sz w:val="18"/>
        </w:rPr>
        <w:sectPr w:rsidR="000C6680" w:rsidRPr="00D529C3">
          <w:footerReference w:type="default" r:id="rId10"/>
          <w:pgSz w:w="11900" w:h="16840"/>
          <w:pgMar w:top="1440" w:right="1800" w:bottom="1440" w:left="1800" w:header="708" w:footer="708" w:gutter="0"/>
          <w:cols w:space="708"/>
        </w:sectPr>
      </w:pPr>
    </w:p>
    <w:tbl>
      <w:tblPr>
        <w:tblW w:w="8472" w:type="dxa"/>
        <w:tblLayout w:type="fixed"/>
        <w:tblLook w:val="00A0" w:firstRow="1" w:lastRow="0" w:firstColumn="1" w:lastColumn="0" w:noHBand="0" w:noVBand="0"/>
      </w:tblPr>
      <w:tblGrid>
        <w:gridCol w:w="4644"/>
        <w:gridCol w:w="567"/>
        <w:gridCol w:w="284"/>
        <w:gridCol w:w="2126"/>
        <w:gridCol w:w="567"/>
        <w:gridCol w:w="284"/>
      </w:tblGrid>
      <w:tr w:rsidR="000C6680" w:rsidRPr="002129A5" w:rsidTr="002129A5">
        <w:tc>
          <w:tcPr>
            <w:tcW w:w="8472" w:type="dxa"/>
            <w:gridSpan w:val="6"/>
            <w:shd w:val="clear" w:color="auto" w:fill="auto"/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464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9B49FE" w:rsidP="00D031FD">
            <w:pPr>
              <w:rPr>
                <w:rFonts w:ascii="Arial" w:hAnsi="Arial"/>
                <w:b/>
                <w:sz w:val="18"/>
              </w:rPr>
            </w:pPr>
            <w:r w:rsidRPr="002129A5">
              <w:rPr>
                <w:rFonts w:ascii="Arial" w:hAnsi="Arial"/>
                <w:b/>
                <w:sz w:val="18"/>
              </w:rPr>
              <w:t xml:space="preserve">2. Is </w:t>
            </w:r>
            <w:r w:rsidR="000C6680" w:rsidRPr="002129A5">
              <w:rPr>
                <w:rFonts w:ascii="Arial" w:hAnsi="Arial"/>
                <w:b/>
                <w:sz w:val="18"/>
              </w:rPr>
              <w:t>your child currently taking medication?</w:t>
            </w: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tcBorders>
              <w:lef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</w:tbl>
    <w:p w:rsidR="000C6680" w:rsidRPr="00D529C3" w:rsidRDefault="000C6680" w:rsidP="000C6680">
      <w:pPr>
        <w:rPr>
          <w:rFonts w:ascii="Arial" w:hAnsi="Arial"/>
          <w:sz w:val="18"/>
        </w:rPr>
        <w:sectPr w:rsidR="000C6680" w:rsidRPr="00D529C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tbl>
      <w:tblPr>
        <w:tblW w:w="8472" w:type="dxa"/>
        <w:tblLayout w:type="fixed"/>
        <w:tblLook w:val="00A0" w:firstRow="1" w:lastRow="0" w:firstColumn="1" w:lastColumn="0" w:noHBand="0" w:noVBand="0"/>
      </w:tblPr>
      <w:tblGrid>
        <w:gridCol w:w="3632"/>
        <w:gridCol w:w="4840"/>
      </w:tblGrid>
      <w:tr w:rsidR="000C6680" w:rsidRPr="002129A5" w:rsidTr="002129A5">
        <w:tc>
          <w:tcPr>
            <w:tcW w:w="8472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3632" w:type="dxa"/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If YES, please state: Health condition/s:</w:t>
            </w:r>
          </w:p>
        </w:tc>
        <w:tc>
          <w:tcPr>
            <w:tcW w:w="4840" w:type="dxa"/>
            <w:tcBorders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3632" w:type="dxa"/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Name of medication/s:</w:t>
            </w:r>
          </w:p>
        </w:tc>
        <w:tc>
          <w:tcPr>
            <w:tcW w:w="4840" w:type="dxa"/>
            <w:tcBorders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3632" w:type="dxa"/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Dosage and time/s to be taken:</w:t>
            </w:r>
          </w:p>
        </w:tc>
        <w:tc>
          <w:tcPr>
            <w:tcW w:w="4840" w:type="dxa"/>
            <w:tcBorders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3632" w:type="dxa"/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Other Treatment:</w:t>
            </w:r>
          </w:p>
        </w:tc>
        <w:tc>
          <w:tcPr>
            <w:tcW w:w="4840" w:type="dxa"/>
            <w:tcBorders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</w:tbl>
    <w:p w:rsidR="000C6680" w:rsidRPr="00D529C3" w:rsidRDefault="000C6680" w:rsidP="000C6680">
      <w:pPr>
        <w:rPr>
          <w:rFonts w:ascii="Arial" w:hAnsi="Arial"/>
          <w:sz w:val="18"/>
        </w:rPr>
        <w:sectPr w:rsidR="000C6680" w:rsidRPr="00D529C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tbl>
      <w:tblPr>
        <w:tblW w:w="8472" w:type="dxa"/>
        <w:tblLayout w:type="fixed"/>
        <w:tblLook w:val="00A0" w:firstRow="1" w:lastRow="0" w:firstColumn="1" w:lastColumn="0" w:noHBand="0" w:noVBand="0"/>
      </w:tblPr>
      <w:tblGrid>
        <w:gridCol w:w="3646"/>
        <w:gridCol w:w="286"/>
        <w:gridCol w:w="712"/>
        <w:gridCol w:w="284"/>
        <w:gridCol w:w="3544"/>
      </w:tblGrid>
      <w:tr w:rsidR="000C6680" w:rsidRPr="002129A5" w:rsidTr="002129A5">
        <w:tc>
          <w:tcPr>
            <w:tcW w:w="8472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9B49FE" w:rsidP="002129A5">
            <w:pPr>
              <w:ind w:left="284" w:hanging="284"/>
              <w:jc w:val="both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b/>
                <w:sz w:val="18"/>
              </w:rPr>
              <w:t xml:space="preserve">3. </w:t>
            </w:r>
            <w:r w:rsidR="000C6680" w:rsidRPr="002129A5">
              <w:rPr>
                <w:rFonts w:ascii="Arial" w:hAnsi="Arial"/>
                <w:sz w:val="18"/>
              </w:rPr>
              <w:t xml:space="preserve">Have you had any major injuries (breaks or strains) or illness (glandular fever </w:t>
            </w:r>
            <w:proofErr w:type="spellStart"/>
            <w:r w:rsidR="000C6680" w:rsidRPr="002129A5">
              <w:rPr>
                <w:rFonts w:ascii="Arial" w:hAnsi="Arial"/>
                <w:sz w:val="18"/>
              </w:rPr>
              <w:t>etc</w:t>
            </w:r>
            <w:proofErr w:type="spellEnd"/>
            <w:r w:rsidR="000C6680" w:rsidRPr="002129A5">
              <w:rPr>
                <w:rFonts w:ascii="Arial" w:hAnsi="Arial"/>
                <w:sz w:val="18"/>
              </w:rPr>
              <w:t>) in the last six months that may limit full participation in any activities?</w:t>
            </w:r>
          </w:p>
        </w:tc>
      </w:tr>
      <w:tr w:rsidR="000C6680" w:rsidRPr="002129A5" w:rsidTr="002129A5">
        <w:tc>
          <w:tcPr>
            <w:tcW w:w="3646" w:type="dxa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2129A5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1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2129A5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354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2129A5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both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If YES, please state the injury/illness:</w:t>
            </w:r>
          </w:p>
        </w:tc>
      </w:tr>
      <w:tr w:rsidR="000C6680" w:rsidRPr="002129A5" w:rsidTr="002129A5">
        <w:tc>
          <w:tcPr>
            <w:tcW w:w="8472" w:type="dxa"/>
            <w:gridSpan w:val="5"/>
            <w:tcBorders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trHeight w:val="22"/>
        </w:trPr>
        <w:tc>
          <w:tcPr>
            <w:tcW w:w="8472" w:type="dxa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0C6680" w:rsidRPr="00D529C3" w:rsidRDefault="000C6680" w:rsidP="000C6680">
      <w:pPr>
        <w:rPr>
          <w:rFonts w:ascii="Arial" w:hAnsi="Arial"/>
          <w:sz w:val="18"/>
        </w:rPr>
        <w:sectPr w:rsidR="000C6680" w:rsidRPr="00D529C3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:rsidR="000C6680" w:rsidRPr="00691323" w:rsidRDefault="000C6680">
      <w:pPr>
        <w:rPr>
          <w:rFonts w:ascii="Arial" w:hAnsi="Arial"/>
          <w:sz w:val="18"/>
        </w:rPr>
      </w:pPr>
    </w:p>
    <w:tbl>
      <w:tblPr>
        <w:tblW w:w="8472" w:type="dxa"/>
        <w:tblLayout w:type="fixed"/>
        <w:tblLook w:val="00A0" w:firstRow="1" w:lastRow="0" w:firstColumn="1" w:lastColumn="0" w:noHBand="0" w:noVBand="0"/>
      </w:tblPr>
      <w:tblGrid>
        <w:gridCol w:w="1101"/>
        <w:gridCol w:w="283"/>
        <w:gridCol w:w="709"/>
        <w:gridCol w:w="283"/>
        <w:gridCol w:w="142"/>
        <w:gridCol w:w="284"/>
        <w:gridCol w:w="708"/>
        <w:gridCol w:w="142"/>
        <w:gridCol w:w="284"/>
        <w:gridCol w:w="283"/>
        <w:gridCol w:w="284"/>
        <w:gridCol w:w="141"/>
        <w:gridCol w:w="142"/>
        <w:gridCol w:w="142"/>
        <w:gridCol w:w="142"/>
        <w:gridCol w:w="567"/>
        <w:gridCol w:w="1701"/>
        <w:gridCol w:w="283"/>
        <w:gridCol w:w="851"/>
      </w:tblGrid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b/>
                <w:sz w:val="18"/>
              </w:rPr>
            </w:pPr>
            <w:r w:rsidRPr="002129A5">
              <w:rPr>
                <w:rFonts w:ascii="Arial" w:hAnsi="Arial"/>
                <w:b/>
                <w:sz w:val="18"/>
              </w:rPr>
              <w:t>4. Are you allergic to any of the following?</w:t>
            </w:r>
          </w:p>
        </w:tc>
      </w:tr>
      <w:tr w:rsidR="000C6680" w:rsidRPr="002129A5" w:rsidTr="002129A5">
        <w:tc>
          <w:tcPr>
            <w:tcW w:w="3510" w:type="dxa"/>
            <w:gridSpan w:val="7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0C6680" w:rsidRPr="002129A5" w:rsidRDefault="000C6680" w:rsidP="002129A5">
            <w:pPr>
              <w:jc w:val="center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C6680" w:rsidRPr="002129A5" w:rsidRDefault="000C6680" w:rsidP="002129A5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Please specify</w:t>
            </w: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3652" w:type="dxa"/>
            <w:gridSpan w:val="8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Prescription medication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3652" w:type="dxa"/>
            <w:gridSpan w:val="8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Food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3652" w:type="dxa"/>
            <w:gridSpan w:val="8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Insect bites/stings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3652" w:type="dxa"/>
            <w:gridSpan w:val="8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Other allergies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835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3652" w:type="dxa"/>
            <w:gridSpan w:val="8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What treatment is required?</w:t>
            </w:r>
          </w:p>
        </w:tc>
        <w:tc>
          <w:tcPr>
            <w:tcW w:w="4820" w:type="dxa"/>
            <w:gridSpan w:val="11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5637" w:type="dxa"/>
            <w:gridSpan w:val="16"/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b/>
                <w:sz w:val="18"/>
              </w:rPr>
            </w:pPr>
            <w:r w:rsidRPr="002129A5">
              <w:rPr>
                <w:rFonts w:ascii="Arial" w:hAnsi="Arial"/>
                <w:b/>
                <w:sz w:val="18"/>
              </w:rPr>
              <w:lastRenderedPageBreak/>
              <w:t>5. When was your child’s last tetanus injection?</w:t>
            </w:r>
          </w:p>
        </w:tc>
        <w:tc>
          <w:tcPr>
            <w:tcW w:w="2835" w:type="dxa"/>
            <w:gridSpan w:val="3"/>
            <w:tcBorders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b/>
                <w:sz w:val="18"/>
              </w:rPr>
            </w:pPr>
            <w:r w:rsidRPr="002129A5">
              <w:rPr>
                <w:rFonts w:ascii="Arial" w:hAnsi="Arial"/>
                <w:b/>
                <w:sz w:val="18"/>
              </w:rPr>
              <w:t>6. Outline any dietary requirements:</w:t>
            </w: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top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A75F1D">
            <w:pPr>
              <w:rPr>
                <w:rFonts w:ascii="Arial" w:hAnsi="Arial"/>
                <w:b/>
                <w:sz w:val="18"/>
                <w:szCs w:val="18"/>
              </w:rPr>
            </w:pPr>
            <w:r w:rsidRPr="002129A5">
              <w:rPr>
                <w:rFonts w:ascii="Arial" w:hAnsi="Arial"/>
                <w:b/>
                <w:sz w:val="18"/>
              </w:rPr>
              <w:t xml:space="preserve">7. </w:t>
            </w:r>
            <w:r w:rsidR="00A75F1D" w:rsidRPr="002129A5">
              <w:rPr>
                <w:rFonts w:ascii="Arial" w:hAnsi="Arial"/>
                <w:b/>
                <w:sz w:val="18"/>
              </w:rPr>
              <w:t>If you don’t agree to your child receiving any of the following medication please indicate using a “</w:t>
            </w:r>
            <w:r w:rsidR="00A75F1D" w:rsidRPr="002129A5">
              <w:rPr>
                <w:rFonts w:ascii="Arial" w:hAnsi="Arial"/>
                <w:b/>
                <w:sz w:val="28"/>
                <w:szCs w:val="28"/>
              </w:rPr>
              <w:sym w:font="Wingdings" w:char="F0FB"/>
            </w:r>
            <w:r w:rsidR="00A75F1D" w:rsidRPr="002129A5">
              <w:rPr>
                <w:rFonts w:ascii="Arial" w:hAnsi="Arial"/>
                <w:b/>
                <w:sz w:val="18"/>
              </w:rPr>
              <w:t>”.  Either left blank of using a “</w:t>
            </w:r>
            <w:r w:rsidR="00A75F1D" w:rsidRPr="002129A5">
              <w:rPr>
                <w:rFonts w:ascii="Arial" w:hAnsi="Arial"/>
                <w:b/>
                <w:sz w:val="28"/>
                <w:szCs w:val="28"/>
              </w:rPr>
              <w:sym w:font="Wingdings" w:char="F0FC"/>
            </w:r>
            <w:r w:rsidR="00A75F1D" w:rsidRPr="002129A5">
              <w:rPr>
                <w:rFonts w:ascii="Arial" w:hAnsi="Arial"/>
                <w:b/>
                <w:sz w:val="28"/>
                <w:szCs w:val="28"/>
              </w:rPr>
              <w:t>”</w:t>
            </w:r>
            <w:r w:rsidR="00A75F1D" w:rsidRPr="002129A5">
              <w:rPr>
                <w:rFonts w:ascii="Arial" w:hAnsi="Arial"/>
                <w:b/>
                <w:sz w:val="18"/>
                <w:szCs w:val="18"/>
              </w:rPr>
              <w:t xml:space="preserve"> will signal </w:t>
            </w:r>
            <w:r w:rsidR="007464E7" w:rsidRPr="002129A5">
              <w:rPr>
                <w:rFonts w:ascii="Arial" w:hAnsi="Arial"/>
                <w:b/>
                <w:sz w:val="18"/>
                <w:szCs w:val="18"/>
              </w:rPr>
              <w:t>consent</w:t>
            </w:r>
            <w:r w:rsidR="00A75F1D" w:rsidRPr="002129A5"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</w:tr>
      <w:tr w:rsidR="00A75F1D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75F1D" w:rsidRPr="002129A5" w:rsidRDefault="00A75F1D" w:rsidP="000C6680">
            <w:pPr>
              <w:rPr>
                <w:rFonts w:ascii="Arial" w:hAnsi="Arial"/>
                <w:sz w:val="18"/>
              </w:rPr>
            </w:pPr>
          </w:p>
        </w:tc>
      </w:tr>
      <w:tr w:rsidR="00A75F1D" w:rsidRPr="002129A5" w:rsidTr="002129A5">
        <w:tc>
          <w:tcPr>
            <w:tcW w:w="209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A75F1D" w:rsidRPr="002129A5" w:rsidRDefault="001007C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Panadol/Paraceta</w:t>
            </w:r>
            <w:r w:rsidR="00A75F1D" w:rsidRPr="002129A5">
              <w:rPr>
                <w:rFonts w:ascii="Arial" w:hAnsi="Arial"/>
                <w:sz w:val="18"/>
              </w:rPr>
              <w:t>mol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1D" w:rsidRPr="002129A5" w:rsidRDefault="00A75F1D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1D" w:rsidRPr="002129A5" w:rsidRDefault="00A75F1D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Nurofen/</w:t>
            </w:r>
            <w:r w:rsidR="001007C0" w:rsidRPr="002129A5">
              <w:rPr>
                <w:rFonts w:ascii="Arial" w:hAnsi="Arial"/>
                <w:sz w:val="18"/>
              </w:rPr>
              <w:t>Ibu</w:t>
            </w:r>
            <w:r w:rsidRPr="002129A5">
              <w:rPr>
                <w:rFonts w:ascii="Arial" w:hAnsi="Arial"/>
                <w:sz w:val="18"/>
              </w:rPr>
              <w:t>profen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1D" w:rsidRPr="002129A5" w:rsidRDefault="00A75F1D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1D" w:rsidRPr="002129A5" w:rsidRDefault="001007C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Disprin/</w:t>
            </w:r>
            <w:proofErr w:type="spellStart"/>
            <w:r w:rsidRPr="002129A5">
              <w:rPr>
                <w:rFonts w:ascii="Arial" w:hAnsi="Arial"/>
                <w:sz w:val="18"/>
              </w:rPr>
              <w:t>Asp</w:t>
            </w:r>
            <w:r w:rsidR="00A75F1D" w:rsidRPr="002129A5">
              <w:rPr>
                <w:rFonts w:ascii="Arial" w:hAnsi="Arial"/>
                <w:sz w:val="18"/>
              </w:rPr>
              <w:t>rin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1D" w:rsidRPr="002129A5" w:rsidRDefault="00A75F1D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75F1D" w:rsidRPr="002129A5" w:rsidRDefault="00A75F1D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b/>
                <w:sz w:val="18"/>
              </w:rPr>
            </w:pPr>
            <w:r w:rsidRPr="002129A5">
              <w:rPr>
                <w:rFonts w:ascii="Arial" w:hAnsi="Arial"/>
                <w:b/>
                <w:sz w:val="18"/>
              </w:rPr>
              <w:t>8. To the b</w:t>
            </w:r>
            <w:r w:rsidR="009B49FE" w:rsidRPr="002129A5">
              <w:rPr>
                <w:rFonts w:ascii="Arial" w:hAnsi="Arial"/>
                <w:b/>
                <w:sz w:val="18"/>
              </w:rPr>
              <w:t xml:space="preserve">est of your knowledge. Has </w:t>
            </w:r>
            <w:r w:rsidRPr="002129A5">
              <w:rPr>
                <w:rFonts w:ascii="Arial" w:hAnsi="Arial"/>
                <w:b/>
                <w:sz w:val="18"/>
              </w:rPr>
              <w:t>your child been in contact with any contagious or infectious diseases in the last four weeks?</w:t>
            </w: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b/>
                <w:sz w:val="18"/>
              </w:rPr>
            </w:pPr>
          </w:p>
        </w:tc>
      </w:tr>
      <w:tr w:rsidR="000C6680" w:rsidRPr="002129A5" w:rsidTr="002129A5">
        <w:tc>
          <w:tcPr>
            <w:tcW w:w="1101" w:type="dxa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5670" w:type="dxa"/>
            <w:gridSpan w:val="1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b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b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If YES, please give brief details</w:t>
            </w: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top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b/>
                <w:sz w:val="18"/>
              </w:rPr>
            </w:pPr>
            <w:r w:rsidRPr="002129A5">
              <w:rPr>
                <w:rFonts w:ascii="Arial" w:hAnsi="Arial"/>
                <w:b/>
                <w:sz w:val="18"/>
              </w:rPr>
              <w:t>9. Is there any information the staff should know to ensure the physi</w:t>
            </w:r>
            <w:r w:rsidR="009B49FE" w:rsidRPr="002129A5">
              <w:rPr>
                <w:rFonts w:ascii="Arial" w:hAnsi="Arial"/>
                <w:b/>
                <w:sz w:val="18"/>
              </w:rPr>
              <w:t xml:space="preserve">cal and emotional safety of </w:t>
            </w:r>
            <w:r w:rsidRPr="002129A5">
              <w:rPr>
                <w:rFonts w:ascii="Arial" w:hAnsi="Arial"/>
                <w:b/>
                <w:sz w:val="18"/>
              </w:rPr>
              <w:t>your child? (For example cultural practices; disability; anxiety; about heights/darkness/small spaces; pregnancy; behaviour or emotional problems).</w:t>
            </w: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1101" w:type="dxa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2129A5">
            <w:pPr>
              <w:jc w:val="right"/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5670" w:type="dxa"/>
            <w:gridSpan w:val="1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If YES, please state or attach the information.</w:t>
            </w: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1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</w:tbl>
    <w:p w:rsidR="000C6680" w:rsidRPr="00D529C3" w:rsidRDefault="000C6680" w:rsidP="000C6680">
      <w:pPr>
        <w:rPr>
          <w:rFonts w:ascii="Arial" w:hAnsi="Arial"/>
          <w:sz w:val="18"/>
        </w:rPr>
        <w:sectPr w:rsidR="000C6680" w:rsidRPr="00D529C3" w:rsidSect="000C6680">
          <w:footerReference w:type="default" r:id="rId11"/>
          <w:type w:val="continuous"/>
          <w:pgSz w:w="11900" w:h="16840"/>
          <w:pgMar w:top="1440" w:right="1800" w:bottom="1440" w:left="1800" w:header="708" w:footer="708" w:gutter="0"/>
          <w:cols w:space="708"/>
          <w:titlePg/>
        </w:sectPr>
      </w:pPr>
    </w:p>
    <w:tbl>
      <w:tblPr>
        <w:tblW w:w="8472" w:type="dxa"/>
        <w:tblLayout w:type="fixed"/>
        <w:tblLook w:val="00A0" w:firstRow="1" w:lastRow="0" w:firstColumn="1" w:lastColumn="0" w:noHBand="0" w:noVBand="0"/>
      </w:tblPr>
      <w:tblGrid>
        <w:gridCol w:w="250"/>
        <w:gridCol w:w="851"/>
        <w:gridCol w:w="3205"/>
        <w:gridCol w:w="764"/>
        <w:gridCol w:w="3402"/>
      </w:tblGrid>
      <w:tr w:rsidR="000C6680" w:rsidRPr="002129A5" w:rsidTr="002129A5">
        <w:tc>
          <w:tcPr>
            <w:tcW w:w="8472" w:type="dxa"/>
            <w:gridSpan w:val="5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rPr>
          <w:trHeight w:val="273"/>
        </w:trPr>
        <w:tc>
          <w:tcPr>
            <w:tcW w:w="8472" w:type="dxa"/>
            <w:gridSpan w:val="5"/>
            <w:tcBorders>
              <w:top w:val="single" w:sz="1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Tick</w:t>
            </w:r>
          </w:p>
        </w:tc>
      </w:tr>
      <w:tr w:rsidR="000C6680" w:rsidRPr="002129A5" w:rsidTr="002129A5">
        <w:tc>
          <w:tcPr>
            <w:tcW w:w="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8222" w:type="dxa"/>
            <w:gridSpan w:val="4"/>
            <w:tcBorders>
              <w:left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 xml:space="preserve">I agree that if prescribed medication needs to be administered, a designated adult will be </w:t>
            </w:r>
          </w:p>
        </w:tc>
      </w:tr>
      <w:tr w:rsidR="000C6680" w:rsidRPr="002129A5" w:rsidTr="002129A5">
        <w:tc>
          <w:tcPr>
            <w:tcW w:w="250" w:type="dxa"/>
            <w:tcBorders>
              <w:top w:val="single" w:sz="2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8222" w:type="dxa"/>
            <w:gridSpan w:val="4"/>
            <w:tcBorders>
              <w:lef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assigned to do this. I will ensure that prescribed medication is clearly labelled, securely fastened</w:t>
            </w:r>
          </w:p>
        </w:tc>
      </w:tr>
      <w:tr w:rsidR="000C6680" w:rsidRPr="002129A5" w:rsidTr="002129A5">
        <w:tc>
          <w:tcPr>
            <w:tcW w:w="25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8222" w:type="dxa"/>
            <w:gridSpan w:val="4"/>
            <w:tcBorders>
              <w:left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and handed to the designated adult with instructions on its administration.</w:t>
            </w:r>
          </w:p>
        </w:tc>
      </w:tr>
      <w:tr w:rsidR="000C6680" w:rsidRPr="002129A5" w:rsidTr="002129A5">
        <w:tc>
          <w:tcPr>
            <w:tcW w:w="8472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 xml:space="preserve">I will inform the school as soon as possible of any changes in the medical or other circumstances </w:t>
            </w:r>
          </w:p>
        </w:tc>
      </w:tr>
      <w:tr w:rsidR="000C6680" w:rsidRPr="002129A5" w:rsidTr="002129A5">
        <w:tc>
          <w:tcPr>
            <w:tcW w:w="25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between now and the commencement of the event.</w:t>
            </w:r>
          </w:p>
        </w:tc>
      </w:tr>
      <w:tr w:rsidR="000C6680" w:rsidRPr="002129A5" w:rsidTr="002129A5">
        <w:tc>
          <w:tcPr>
            <w:tcW w:w="8472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9B49FE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I agree to my child</w:t>
            </w:r>
            <w:r w:rsidR="000C6680" w:rsidRPr="002129A5">
              <w:rPr>
                <w:rFonts w:ascii="Arial" w:hAnsi="Arial"/>
                <w:sz w:val="18"/>
              </w:rPr>
              <w:t xml:space="preserve"> receiving any emergency medical, dental, or surgical treatment, including </w:t>
            </w:r>
          </w:p>
        </w:tc>
      </w:tr>
      <w:tr w:rsidR="000C6680" w:rsidRPr="002129A5" w:rsidTr="002129A5">
        <w:tc>
          <w:tcPr>
            <w:tcW w:w="25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anaesthetic or blood transfusion, as considered necessary by the medical authorities present.</w:t>
            </w:r>
          </w:p>
        </w:tc>
      </w:tr>
      <w:tr w:rsidR="000C6680" w:rsidRPr="002129A5" w:rsidTr="002129A5">
        <w:tc>
          <w:tcPr>
            <w:tcW w:w="8472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Any medical costs not covered by ACC or a community service card will be paid by me.</w:t>
            </w:r>
          </w:p>
        </w:tc>
      </w:tr>
      <w:tr w:rsidR="000C6680" w:rsidRPr="002129A5" w:rsidTr="002129A5">
        <w:tc>
          <w:tcPr>
            <w:tcW w:w="8472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 xml:space="preserve">If my child is involved in a serious disciplinary problem, including the use of illegal substances and/or </w:t>
            </w:r>
          </w:p>
        </w:tc>
      </w:tr>
      <w:tr w:rsidR="000C6680" w:rsidRPr="002129A5" w:rsidTr="002129A5">
        <w:tc>
          <w:tcPr>
            <w:tcW w:w="25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alcohol, or actions that threaten the safety of others, s/he will be sent home at my expense.</w:t>
            </w:r>
          </w:p>
        </w:tc>
      </w:tr>
      <w:tr w:rsidR="000C6680" w:rsidRPr="002129A5" w:rsidTr="002129A5">
        <w:tc>
          <w:tcPr>
            <w:tcW w:w="8472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9B49FE" w:rsidP="000C6680">
            <w:pPr>
              <w:rPr>
                <w:rFonts w:ascii="Arial" w:hAnsi="Arial"/>
                <w:b/>
                <w:sz w:val="18"/>
              </w:rPr>
            </w:pPr>
            <w:r w:rsidRPr="002129A5">
              <w:rPr>
                <w:rFonts w:ascii="Arial" w:hAnsi="Arial"/>
                <w:b/>
                <w:sz w:val="18"/>
              </w:rPr>
              <w:t>To be read and signed by</w:t>
            </w:r>
            <w:r w:rsidR="000C6680" w:rsidRPr="002129A5">
              <w:rPr>
                <w:rFonts w:ascii="Arial" w:hAnsi="Arial"/>
                <w:b/>
                <w:sz w:val="18"/>
              </w:rPr>
              <w:t xml:space="preserve"> parent/caregiver of child participant.</w:t>
            </w:r>
          </w:p>
        </w:tc>
      </w:tr>
      <w:tr w:rsidR="000C6680" w:rsidRPr="002129A5" w:rsidTr="002129A5">
        <w:tc>
          <w:tcPr>
            <w:tcW w:w="8472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1101" w:type="dxa"/>
            <w:gridSpan w:val="2"/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Signature:</w:t>
            </w:r>
          </w:p>
        </w:tc>
        <w:tc>
          <w:tcPr>
            <w:tcW w:w="7371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8472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  <w:tr w:rsidR="000C6680" w:rsidRPr="002129A5" w:rsidTr="002129A5">
        <w:tc>
          <w:tcPr>
            <w:tcW w:w="1101" w:type="dxa"/>
            <w:gridSpan w:val="2"/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Name:</w:t>
            </w:r>
          </w:p>
        </w:tc>
        <w:tc>
          <w:tcPr>
            <w:tcW w:w="32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  <w:tc>
          <w:tcPr>
            <w:tcW w:w="764" w:type="dxa"/>
            <w:tcBorders>
              <w:left w:val="nil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  <w:r w:rsidRPr="002129A5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C6680" w:rsidRPr="002129A5" w:rsidRDefault="000C6680" w:rsidP="000C6680">
            <w:pPr>
              <w:rPr>
                <w:rFonts w:ascii="Arial" w:hAnsi="Arial"/>
                <w:sz w:val="18"/>
              </w:rPr>
            </w:pPr>
          </w:p>
        </w:tc>
      </w:tr>
    </w:tbl>
    <w:p w:rsidR="000C6680" w:rsidRDefault="000C6680" w:rsidP="000C6680">
      <w:pPr>
        <w:pStyle w:val="z-BottomofForm"/>
        <w:jc w:val="left"/>
      </w:pPr>
    </w:p>
    <w:sectPr w:rsidR="000C6680" w:rsidSect="00B8402C">
      <w:footerReference w:type="default" r:id="rId12"/>
      <w:type w:val="continuous"/>
      <w:pgSz w:w="11900" w:h="16840"/>
      <w:pgMar w:top="1440" w:right="1800" w:bottom="184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5E" w:rsidRDefault="00011C5E">
      <w:r>
        <w:separator/>
      </w:r>
    </w:p>
  </w:endnote>
  <w:endnote w:type="continuationSeparator" w:id="0">
    <w:p w:rsidR="00011C5E" w:rsidRDefault="0001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5F" w:rsidRPr="0078115F" w:rsidRDefault="0078115F" w:rsidP="00B8402C">
    <w:pPr>
      <w:pStyle w:val="Footer"/>
      <w:tabs>
        <w:tab w:val="clear" w:pos="4320"/>
        <w:tab w:val="right" w:pos="8222"/>
      </w:tabs>
      <w:rPr>
        <w:rFonts w:ascii="Arial Narrow" w:hAnsi="Arial Narrow"/>
        <w:sz w:val="20"/>
        <w:szCs w:val="20"/>
        <w:lang w:val="en-N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02C" w:rsidRPr="00277FA7" w:rsidRDefault="00B8402C" w:rsidP="00B8402C">
    <w:pPr>
      <w:jc w:val="center"/>
      <w:rPr>
        <w:rFonts w:ascii="Bookman Old Style" w:hAnsi="Bookman Old Style"/>
        <w:sz w:val="21"/>
        <w:szCs w:val="21"/>
        <w:lang w:val="en-NZ"/>
      </w:rPr>
    </w:pPr>
    <w:r w:rsidRPr="00277FA7">
      <w:rPr>
        <w:rFonts w:ascii="Bookman Old Style" w:hAnsi="Bookman Old Style"/>
        <w:sz w:val="21"/>
        <w:szCs w:val="21"/>
        <w:lang w:val="en-NZ"/>
      </w:rPr>
      <w:t xml:space="preserve">This form will be filed and you need not complete </w:t>
    </w:r>
    <w:r w:rsidRPr="00D031FD">
      <w:rPr>
        <w:rFonts w:ascii="Bookman Old Style" w:hAnsi="Bookman Old Style"/>
        <w:sz w:val="21"/>
        <w:szCs w:val="21"/>
        <w:lang w:val="en-NZ"/>
      </w:rPr>
      <w:t xml:space="preserve">another </w:t>
    </w:r>
    <w:r>
      <w:rPr>
        <w:rFonts w:ascii="Bookman Old Style" w:hAnsi="Bookman Old Style"/>
        <w:sz w:val="21"/>
        <w:szCs w:val="21"/>
      </w:rPr>
      <w:t>h</w:t>
    </w:r>
    <w:r w:rsidRPr="00D031FD">
      <w:rPr>
        <w:rFonts w:ascii="Bookman Old Style" w:hAnsi="Bookman Old Style"/>
        <w:sz w:val="21"/>
        <w:szCs w:val="21"/>
      </w:rPr>
      <w:t>ealth profile and medical consent form</w:t>
    </w:r>
    <w:r w:rsidRPr="00D031FD">
      <w:rPr>
        <w:rFonts w:ascii="Bookman Old Style" w:hAnsi="Bookman Old Style"/>
        <w:sz w:val="21"/>
        <w:szCs w:val="21"/>
        <w:lang w:val="en-NZ"/>
      </w:rPr>
      <w:t>.  If however any condition/si</w:t>
    </w:r>
    <w:r w:rsidRPr="00277FA7">
      <w:rPr>
        <w:rFonts w:ascii="Bookman Old Style" w:hAnsi="Bookman Old Style"/>
        <w:sz w:val="21"/>
        <w:szCs w:val="21"/>
        <w:lang w:val="en-NZ"/>
      </w:rPr>
      <w:t>tuation changes it is imperative that you inform the school without delay.</w:t>
    </w:r>
  </w:p>
  <w:p w:rsidR="000C6680" w:rsidRDefault="000C66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DFD1652CA0FF413C8C72ED8B73A4F7FF"/>
      </w:placeholder>
      <w:temporary/>
      <w:showingPlcHdr/>
      <w15:appearance w15:val="hidden"/>
    </w:sdtPr>
    <w:sdtEndPr/>
    <w:sdtContent>
      <w:p w:rsidR="00B8402C" w:rsidRDefault="00B8402C">
        <w:pPr>
          <w:pStyle w:val="Footer"/>
        </w:pPr>
        <w:r>
          <w:t>[Type here]</w:t>
        </w:r>
      </w:p>
    </w:sdtContent>
  </w:sdt>
  <w:p w:rsidR="000C6680" w:rsidRDefault="000C66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5E" w:rsidRDefault="00011C5E">
      <w:r>
        <w:separator/>
      </w:r>
    </w:p>
  </w:footnote>
  <w:footnote w:type="continuationSeparator" w:id="0">
    <w:p w:rsidR="00011C5E" w:rsidRDefault="0001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77"/>
    <w:rsid w:val="00011C5E"/>
    <w:rsid w:val="0003288F"/>
    <w:rsid w:val="00032FC7"/>
    <w:rsid w:val="000C6680"/>
    <w:rsid w:val="001007C0"/>
    <w:rsid w:val="002129A5"/>
    <w:rsid w:val="00264456"/>
    <w:rsid w:val="00277FA7"/>
    <w:rsid w:val="00302787"/>
    <w:rsid w:val="00462877"/>
    <w:rsid w:val="004F7C64"/>
    <w:rsid w:val="006F39BD"/>
    <w:rsid w:val="007464E7"/>
    <w:rsid w:val="0078115F"/>
    <w:rsid w:val="00817BDE"/>
    <w:rsid w:val="009B49FE"/>
    <w:rsid w:val="00A55A3E"/>
    <w:rsid w:val="00A75F1D"/>
    <w:rsid w:val="00A771E5"/>
    <w:rsid w:val="00B2375F"/>
    <w:rsid w:val="00B8402C"/>
    <w:rsid w:val="00C805B7"/>
    <w:rsid w:val="00D031FD"/>
    <w:rsid w:val="00DA5C9D"/>
    <w:rsid w:val="00EC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5:chartTrackingRefBased/>
  <w15:docId w15:val="{B14F83AA-BD6A-4766-A8AE-1A75680E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2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hidden/>
    <w:rsid w:val="00D529C3"/>
    <w:pPr>
      <w:pBdr>
        <w:top w:val="single" w:sz="6" w:space="1" w:color="B301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D529C3"/>
    <w:pPr>
      <w:pBdr>
        <w:bottom w:val="single" w:sz="6" w:space="1" w:color="000000"/>
      </w:pBdr>
      <w:spacing w:before="100" w:after="100"/>
      <w:jc w:val="center"/>
    </w:pPr>
    <w:rPr>
      <w:rFonts w:ascii="Arial" w:hAnsi="Arial"/>
      <w:vanish/>
      <w:sz w:val="16"/>
      <w:szCs w:val="16"/>
    </w:rPr>
  </w:style>
  <w:style w:type="paragraph" w:styleId="Header">
    <w:name w:val="header"/>
    <w:basedOn w:val="Normal"/>
    <w:rsid w:val="00C373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373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115F"/>
  </w:style>
  <w:style w:type="paragraph" w:styleId="BalloonText">
    <w:name w:val="Balloon Text"/>
    <w:basedOn w:val="Normal"/>
    <w:semiHidden/>
    <w:rsid w:val="009B49F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02C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D1652CA0FF413C8C72ED8B73A4F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030D1-1208-4692-98EB-828082AAB0CC}"/>
      </w:docPartPr>
      <w:docPartBody>
        <w:p w:rsidR="007B1897" w:rsidRDefault="006F749C" w:rsidP="006F749C">
          <w:pPr>
            <w:pStyle w:val="DFD1652CA0FF413C8C72ED8B73A4F7F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9C"/>
    <w:rsid w:val="006F749C"/>
    <w:rsid w:val="007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C6D69312BD432987A75A74096DA3F5">
    <w:name w:val="D4C6D69312BD432987A75A74096DA3F5"/>
    <w:rsid w:val="006F749C"/>
  </w:style>
  <w:style w:type="paragraph" w:customStyle="1" w:styleId="DFD1652CA0FF413C8C72ED8B73A4F7FF">
    <w:name w:val="DFD1652CA0FF413C8C72ED8B73A4F7FF"/>
    <w:rsid w:val="006F7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Media Limited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Redman</dc:creator>
  <cp:keywords/>
  <cp:lastModifiedBy>Butch Rothman</cp:lastModifiedBy>
  <cp:revision>2</cp:revision>
  <cp:lastPrinted>2013-01-22T01:04:00Z</cp:lastPrinted>
  <dcterms:created xsi:type="dcterms:W3CDTF">2015-11-30T22:55:00Z</dcterms:created>
  <dcterms:modified xsi:type="dcterms:W3CDTF">2015-11-30T22:55:00Z</dcterms:modified>
</cp:coreProperties>
</file>