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9FF2" w14:textId="6D56A666" w:rsidR="00392A98" w:rsidRPr="00C53537" w:rsidRDefault="00392A98" w:rsidP="00C53537">
      <w:pPr>
        <w:spacing w:before="120" w:after="120" w:line="276" w:lineRule="auto"/>
        <w:jc w:val="center"/>
        <w:rPr>
          <w:rFonts w:cs="Arial"/>
          <w:b/>
          <w:color w:val="7030A0"/>
          <w:sz w:val="32"/>
          <w:szCs w:val="32"/>
        </w:rPr>
      </w:pPr>
      <w:bookmarkStart w:id="0" w:name="_GoBack"/>
      <w:bookmarkEnd w:id="0"/>
    </w:p>
    <w:p w14:paraId="45D36CB7" w14:textId="77777777" w:rsidR="00392A98" w:rsidRPr="00C53537" w:rsidRDefault="00392A98" w:rsidP="00C53537">
      <w:pPr>
        <w:spacing w:before="120" w:after="120" w:line="276" w:lineRule="auto"/>
        <w:jc w:val="center"/>
        <w:rPr>
          <w:rFonts w:cs="Arial"/>
          <w:b/>
          <w:color w:val="7030A0"/>
          <w:sz w:val="32"/>
          <w:szCs w:val="32"/>
        </w:rPr>
      </w:pPr>
    </w:p>
    <w:p w14:paraId="2B92F383" w14:textId="6B827503" w:rsidR="00F015B6" w:rsidRPr="000E7BCC" w:rsidRDefault="00E14CC8" w:rsidP="00C53537">
      <w:pPr>
        <w:spacing w:before="120" w:after="120" w:line="276" w:lineRule="auto"/>
        <w:jc w:val="center"/>
        <w:rPr>
          <w:rFonts w:ascii="Rockwell" w:hAnsi="Rockwell" w:cs="Arial"/>
          <w:b/>
          <w:color w:val="C2D800"/>
          <w:sz w:val="32"/>
          <w:szCs w:val="32"/>
        </w:rPr>
      </w:pPr>
      <w:r w:rsidRPr="000E7BCC">
        <w:rPr>
          <w:rFonts w:ascii="Rockwell" w:hAnsi="Rockwell" w:cs="Arial"/>
          <w:b/>
          <w:color w:val="C2D800"/>
          <w:sz w:val="32"/>
          <w:szCs w:val="32"/>
        </w:rPr>
        <w:t>Dame Pat Evison Scholarship Award</w:t>
      </w:r>
    </w:p>
    <w:p w14:paraId="2B92F384" w14:textId="77777777" w:rsidR="00FC7080" w:rsidRPr="00C53537" w:rsidRDefault="00A27AD7" w:rsidP="00C53537">
      <w:pPr>
        <w:spacing w:before="120" w:after="120" w:line="276" w:lineRule="auto"/>
        <w:rPr>
          <w:sz w:val="24"/>
          <w:szCs w:val="24"/>
        </w:rPr>
      </w:pPr>
    </w:p>
    <w:p w14:paraId="2B92F385" w14:textId="590DE7EA" w:rsidR="00A95C08" w:rsidRPr="00C53537" w:rsidRDefault="00E14CC8" w:rsidP="00C53537">
      <w:pPr>
        <w:spacing w:before="120" w:after="120" w:line="276" w:lineRule="auto"/>
      </w:pPr>
      <w:r w:rsidRPr="00C53537">
        <w:rPr>
          <w:rFonts w:cs="Arial"/>
          <w:color w:val="222222"/>
          <w:shd w:val="clear" w:color="auto" w:fill="FFFFFF"/>
        </w:rPr>
        <w:t xml:space="preserve">Dame Pat Evison was New Zealand’s best known actress for several decades. Before she died in 2010 she gifted a lump sum </w:t>
      </w:r>
      <w:r w:rsidR="000E7BCC">
        <w:rPr>
          <w:rFonts w:cs="Arial"/>
          <w:color w:val="222222"/>
          <w:shd w:val="clear" w:color="auto" w:fill="FFFFFF"/>
        </w:rPr>
        <w:t xml:space="preserve">to the Graeme Dingle Foundation (the Foundation).  The Foundation </w:t>
      </w:r>
      <w:r w:rsidRPr="00C53537">
        <w:rPr>
          <w:rFonts w:cs="Arial"/>
          <w:color w:val="222222"/>
          <w:shd w:val="clear" w:color="auto" w:fill="FFFFFF"/>
        </w:rPr>
        <w:t xml:space="preserve">matched that sum and invested it so that the interest, in accordance with </w:t>
      </w:r>
      <w:r w:rsidR="00854415">
        <w:rPr>
          <w:rFonts w:cs="Arial"/>
          <w:color w:val="222222"/>
          <w:shd w:val="clear" w:color="auto" w:fill="FFFFFF"/>
        </w:rPr>
        <w:t xml:space="preserve">Dame </w:t>
      </w:r>
      <w:r w:rsidRPr="00C53537">
        <w:rPr>
          <w:rFonts w:cs="Arial"/>
          <w:color w:val="222222"/>
          <w:shd w:val="clear" w:color="auto" w:fill="FFFFFF"/>
        </w:rPr>
        <w:t>Pat’s wishes, can be used to provide a</w:t>
      </w:r>
      <w:r w:rsidR="000E7BCC">
        <w:rPr>
          <w:rFonts w:cs="Arial"/>
          <w:color w:val="222222"/>
          <w:shd w:val="clear" w:color="auto" w:fill="FFFFFF"/>
        </w:rPr>
        <w:t xml:space="preserve"> scholarship to a graduate from a</w:t>
      </w:r>
      <w:r w:rsidRPr="00C53537">
        <w:rPr>
          <w:rFonts w:cs="Arial"/>
          <w:color w:val="222222"/>
          <w:shd w:val="clear" w:color="auto" w:fill="FFFFFF"/>
        </w:rPr>
        <w:t xml:space="preserve"> </w:t>
      </w:r>
      <w:r w:rsidR="000E7BCC">
        <w:rPr>
          <w:rFonts w:cs="Arial"/>
          <w:color w:val="222222"/>
          <w:shd w:val="clear" w:color="auto" w:fill="FFFFFF"/>
        </w:rPr>
        <w:t>Graeme Dingle Foundation</w:t>
      </w:r>
      <w:r w:rsidRPr="00C53537">
        <w:rPr>
          <w:rFonts w:cs="Arial"/>
          <w:color w:val="222222"/>
          <w:shd w:val="clear" w:color="auto" w:fill="FFFFFF"/>
        </w:rPr>
        <w:t xml:space="preserve"> programme who wishes to study the performing arts.</w:t>
      </w:r>
    </w:p>
    <w:p w14:paraId="2B92F386" w14:textId="77777777" w:rsidR="00A95C08" w:rsidRPr="00C53537" w:rsidRDefault="00A27AD7" w:rsidP="00C53537">
      <w:pPr>
        <w:spacing w:before="120" w:after="120" w:line="276" w:lineRule="auto"/>
        <w:rPr>
          <w:sz w:val="24"/>
          <w:szCs w:val="24"/>
        </w:rPr>
      </w:pPr>
    </w:p>
    <w:p w14:paraId="2B92F388" w14:textId="77777777" w:rsidR="00583A2E" w:rsidRPr="000E7BCC" w:rsidRDefault="00E14CC8" w:rsidP="00C53537">
      <w:pPr>
        <w:spacing w:before="120" w:after="120" w:line="276" w:lineRule="auto"/>
        <w:rPr>
          <w:rFonts w:cs="Arial"/>
          <w:b/>
          <w:color w:val="C2D800"/>
        </w:rPr>
      </w:pPr>
      <w:r w:rsidRPr="000E7BCC">
        <w:rPr>
          <w:rFonts w:cs="Arial"/>
          <w:b/>
          <w:color w:val="C2D800"/>
        </w:rPr>
        <w:t>Purpose of the Award</w:t>
      </w:r>
    </w:p>
    <w:p w14:paraId="2B92F389" w14:textId="78BF2A85" w:rsidR="00583A2E" w:rsidRPr="00C53537" w:rsidRDefault="00E14CC8" w:rsidP="00C53537">
      <w:pPr>
        <w:spacing w:before="120" w:after="120" w:line="276" w:lineRule="auto"/>
      </w:pPr>
      <w:r w:rsidRPr="00C53537">
        <w:t>The purpose of this award is to provide a scholarship to a gradu</w:t>
      </w:r>
      <w:r w:rsidR="000E7BCC">
        <w:t>ate of a</w:t>
      </w:r>
      <w:r w:rsidRPr="00C53537">
        <w:t xml:space="preserve"> </w:t>
      </w:r>
      <w:r w:rsidR="000E7BCC">
        <w:t>Graeme Dingle Foundation</w:t>
      </w:r>
      <w:r w:rsidRPr="00C53537">
        <w:t xml:space="preserve"> programme who wishes to study the performing arts.</w:t>
      </w:r>
    </w:p>
    <w:p w14:paraId="2B92F38B" w14:textId="77777777" w:rsidR="00E14CC8" w:rsidRPr="00C53537" w:rsidRDefault="00E14CC8" w:rsidP="00C53537">
      <w:pPr>
        <w:spacing w:before="120" w:after="120" w:line="276" w:lineRule="auto"/>
        <w:rPr>
          <w:rFonts w:cs="Arial"/>
          <w:b/>
          <w:color w:val="7030A0"/>
        </w:rPr>
      </w:pPr>
    </w:p>
    <w:p w14:paraId="2B92F38C" w14:textId="77777777" w:rsidR="000B31C6" w:rsidRPr="000E7BCC" w:rsidRDefault="00E14CC8" w:rsidP="00C53537">
      <w:pPr>
        <w:spacing w:before="120" w:after="120" w:line="276" w:lineRule="auto"/>
        <w:rPr>
          <w:rFonts w:cs="Arial"/>
          <w:b/>
          <w:color w:val="C2D800"/>
        </w:rPr>
      </w:pPr>
      <w:r w:rsidRPr="000E7BCC">
        <w:rPr>
          <w:rFonts w:cs="Arial"/>
          <w:b/>
          <w:color w:val="C2D800"/>
        </w:rPr>
        <w:t>Award Criteria</w:t>
      </w:r>
    </w:p>
    <w:p w14:paraId="2B92F38D" w14:textId="0586D2A1" w:rsidR="00654D86" w:rsidRPr="00C53537" w:rsidRDefault="00E14CC8" w:rsidP="00C53537">
      <w:pPr>
        <w:spacing w:before="120" w:after="120" w:line="276" w:lineRule="auto"/>
      </w:pPr>
      <w:r w:rsidRPr="00C53537">
        <w:rPr>
          <w:rFonts w:cs="Arial"/>
          <w:color w:val="222222"/>
          <w:shd w:val="clear" w:color="auto" w:fill="FFFFFF"/>
        </w:rPr>
        <w:t xml:space="preserve">The scholarship is intended to </w:t>
      </w:r>
      <w:r w:rsidR="00C53537">
        <w:rPr>
          <w:rFonts w:cs="Arial"/>
          <w:color w:val="222222"/>
          <w:shd w:val="clear" w:color="auto" w:fill="FFFFFF"/>
        </w:rPr>
        <w:t xml:space="preserve">cover study fees for one year. </w:t>
      </w:r>
      <w:r w:rsidRPr="00C53537">
        <w:rPr>
          <w:rFonts w:cs="Arial"/>
          <w:color w:val="222222"/>
          <w:shd w:val="clear" w:color="auto" w:fill="FFFFFF"/>
        </w:rPr>
        <w:t>Any contin</w:t>
      </w:r>
      <w:r w:rsidR="00C53537">
        <w:rPr>
          <w:rFonts w:cs="Arial"/>
          <w:color w:val="222222"/>
          <w:shd w:val="clear" w:color="auto" w:fill="FFFFFF"/>
        </w:rPr>
        <w:t xml:space="preserve">uation of funding will require the student to re-apply and </w:t>
      </w:r>
      <w:r w:rsidRPr="00C53537">
        <w:rPr>
          <w:rFonts w:cs="Arial"/>
          <w:color w:val="222222"/>
          <w:shd w:val="clear" w:color="auto" w:fill="FFFFFF"/>
        </w:rPr>
        <w:t xml:space="preserve">provide proof of good grades and commitment. This proof will need to arrive to </w:t>
      </w:r>
      <w:r w:rsidR="000E7BCC">
        <w:rPr>
          <w:rFonts w:cs="Arial"/>
          <w:color w:val="222222"/>
          <w:shd w:val="clear" w:color="auto" w:fill="FFFFFF"/>
        </w:rPr>
        <w:t>Graeme Dingle Foundation</w:t>
      </w:r>
      <w:r w:rsidRPr="00C53537">
        <w:rPr>
          <w:rFonts w:cs="Arial"/>
          <w:color w:val="222222"/>
          <w:shd w:val="clear" w:color="auto" w:fill="FFFFFF"/>
        </w:rPr>
        <w:t xml:space="preserve"> no later than</w:t>
      </w:r>
      <w:r w:rsidR="00854415">
        <w:rPr>
          <w:rFonts w:cs="Arial"/>
          <w:color w:val="222222"/>
          <w:shd w:val="clear" w:color="auto" w:fill="FFFFFF"/>
        </w:rPr>
        <w:t xml:space="preserve"> </w:t>
      </w:r>
      <w:r w:rsidR="00385E53">
        <w:rPr>
          <w:rFonts w:cs="Arial"/>
          <w:color w:val="222222"/>
          <w:shd w:val="clear" w:color="auto" w:fill="FFFFFF"/>
        </w:rPr>
        <w:t>31 August in any given year</w:t>
      </w:r>
      <w:r w:rsidRPr="00C53537">
        <w:rPr>
          <w:rFonts w:cs="Arial"/>
          <w:color w:val="222222"/>
          <w:shd w:val="clear" w:color="auto" w:fill="FFFFFF"/>
        </w:rPr>
        <w:t>.</w:t>
      </w:r>
      <w:r w:rsidR="00B76D20">
        <w:rPr>
          <w:rFonts w:cs="Arial"/>
          <w:color w:val="222222"/>
          <w:shd w:val="clear" w:color="auto" w:fill="FFFFFF"/>
        </w:rPr>
        <w:t xml:space="preserve"> The level of funding each year will vary and be dependent on the level of funding available through investments.</w:t>
      </w:r>
      <w:r w:rsidR="00385E53">
        <w:rPr>
          <w:rFonts w:cs="Arial"/>
          <w:color w:val="222222"/>
          <w:shd w:val="clear" w:color="auto" w:fill="FFFFFF"/>
        </w:rPr>
        <w:t xml:space="preserve"> </w:t>
      </w:r>
    </w:p>
    <w:p w14:paraId="2B92F38F" w14:textId="77777777" w:rsidR="00E14CC8" w:rsidRPr="00C53537" w:rsidRDefault="00E14CC8" w:rsidP="00C53537">
      <w:pPr>
        <w:spacing w:before="120" w:after="120" w:line="276" w:lineRule="auto"/>
        <w:rPr>
          <w:rFonts w:cs="Arial"/>
          <w:b/>
          <w:color w:val="7030A0"/>
        </w:rPr>
      </w:pPr>
    </w:p>
    <w:p w14:paraId="2B92F390" w14:textId="77777777" w:rsidR="00BD50B4" w:rsidRPr="000E7BCC" w:rsidRDefault="00E14CC8" w:rsidP="00C53537">
      <w:pPr>
        <w:spacing w:before="120" w:after="120" w:line="276" w:lineRule="auto"/>
        <w:rPr>
          <w:rFonts w:cs="Arial"/>
          <w:b/>
          <w:color w:val="C2D800"/>
        </w:rPr>
      </w:pPr>
      <w:r w:rsidRPr="000E7BCC">
        <w:rPr>
          <w:rFonts w:cs="Arial"/>
          <w:b/>
          <w:color w:val="C2D800"/>
        </w:rPr>
        <w:t>Application Process</w:t>
      </w:r>
    </w:p>
    <w:p w14:paraId="524BCB3D" w14:textId="7F27F3B6" w:rsidR="00C53537" w:rsidRDefault="00E14CC8" w:rsidP="00C53537">
      <w:pPr>
        <w:spacing w:before="120" w:after="120" w:line="276" w:lineRule="auto"/>
        <w:rPr>
          <w:rFonts w:cs="Arial"/>
          <w:color w:val="222222"/>
          <w:shd w:val="clear" w:color="auto" w:fill="FFFFFF"/>
        </w:rPr>
      </w:pPr>
      <w:r w:rsidRPr="00C53537">
        <w:rPr>
          <w:rFonts w:cs="Arial"/>
          <w:color w:val="222222"/>
          <w:shd w:val="clear" w:color="auto" w:fill="FFFFFF"/>
        </w:rPr>
        <w:t xml:space="preserve">Applications should be made in writing to </w:t>
      </w:r>
      <w:r w:rsidR="000E7BCC">
        <w:rPr>
          <w:rFonts w:cs="Arial"/>
          <w:color w:val="222222"/>
          <w:shd w:val="clear" w:color="auto" w:fill="FFFFFF"/>
        </w:rPr>
        <w:t>Graeme Dingle Foundation</w:t>
      </w:r>
      <w:r w:rsidRPr="00C53537">
        <w:rPr>
          <w:rFonts w:cs="Arial"/>
          <w:color w:val="222222"/>
          <w:shd w:val="clear" w:color="auto" w:fill="FFFFFF"/>
        </w:rPr>
        <w:t xml:space="preserve"> no later than </w:t>
      </w:r>
      <w:r w:rsidR="00854415">
        <w:rPr>
          <w:rFonts w:cs="Arial"/>
          <w:color w:val="222222"/>
          <w:shd w:val="clear" w:color="auto" w:fill="FFFFFF"/>
        </w:rPr>
        <w:t>31</w:t>
      </w:r>
      <w:r w:rsidR="000E7BCC">
        <w:rPr>
          <w:rFonts w:cs="Arial"/>
          <w:color w:val="222222"/>
          <w:shd w:val="clear" w:color="auto" w:fill="FFFFFF"/>
        </w:rPr>
        <w:t xml:space="preserve"> August 2016</w:t>
      </w:r>
      <w:r w:rsidR="00C53537">
        <w:rPr>
          <w:rFonts w:cs="Arial"/>
          <w:color w:val="222222"/>
          <w:shd w:val="clear" w:color="auto" w:fill="FFFFFF"/>
        </w:rPr>
        <w:t>.</w:t>
      </w:r>
    </w:p>
    <w:p w14:paraId="2B92F391" w14:textId="7966C0A8" w:rsidR="0032637D" w:rsidRDefault="0035436D" w:rsidP="00C53537">
      <w:pPr>
        <w:spacing w:before="120" w:after="120" w:line="276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Depende</w:t>
      </w:r>
      <w:r w:rsidR="002F0482" w:rsidRPr="00C53537">
        <w:rPr>
          <w:rFonts w:cs="Arial"/>
          <w:color w:val="222222"/>
          <w:shd w:val="clear" w:color="auto" w:fill="FFFFFF"/>
        </w:rPr>
        <w:t>nt on the application timing and the applicant’s requirements, the a</w:t>
      </w:r>
      <w:r w:rsidR="000E7BCC">
        <w:rPr>
          <w:rFonts w:cs="Arial"/>
          <w:color w:val="222222"/>
          <w:shd w:val="clear" w:color="auto" w:fill="FFFFFF"/>
        </w:rPr>
        <w:t xml:space="preserve">ward </w:t>
      </w:r>
      <w:r w:rsidR="000E7BCC" w:rsidRPr="000E7BCC">
        <w:rPr>
          <w:rFonts w:cs="Arial"/>
          <w:color w:val="222222"/>
          <w:u w:val="single"/>
          <w:shd w:val="clear" w:color="auto" w:fill="FFFFFF"/>
        </w:rPr>
        <w:t>may</w:t>
      </w:r>
      <w:r w:rsidR="000E7BCC">
        <w:rPr>
          <w:rFonts w:cs="Arial"/>
          <w:color w:val="222222"/>
          <w:shd w:val="clear" w:color="auto" w:fill="FFFFFF"/>
        </w:rPr>
        <w:t xml:space="preserve"> be presented at the</w:t>
      </w:r>
      <w:r w:rsidR="002F0482" w:rsidRPr="00C53537">
        <w:rPr>
          <w:rFonts w:cs="Arial"/>
          <w:color w:val="222222"/>
          <w:shd w:val="clear" w:color="auto" w:fill="FFFFFF"/>
        </w:rPr>
        <w:t xml:space="preserve"> </w:t>
      </w:r>
      <w:r w:rsidR="00854415">
        <w:rPr>
          <w:rFonts w:cs="Arial"/>
          <w:color w:val="222222"/>
          <w:shd w:val="clear" w:color="auto" w:fill="FFFFFF"/>
        </w:rPr>
        <w:t xml:space="preserve">annual </w:t>
      </w:r>
      <w:r w:rsidR="002F0482" w:rsidRPr="00C53537">
        <w:rPr>
          <w:rFonts w:cs="Arial"/>
          <w:color w:val="222222"/>
          <w:shd w:val="clear" w:color="auto" w:fill="FFFFFF"/>
        </w:rPr>
        <w:t>Excell</w:t>
      </w:r>
      <w:r w:rsidR="003C45CD">
        <w:rPr>
          <w:rFonts w:cs="Arial"/>
          <w:color w:val="222222"/>
          <w:shd w:val="clear" w:color="auto" w:fill="FFFFFF"/>
        </w:rPr>
        <w:t>ence Awards</w:t>
      </w:r>
      <w:r w:rsidR="00854415">
        <w:rPr>
          <w:rFonts w:cs="Arial"/>
          <w:color w:val="222222"/>
          <w:shd w:val="clear" w:color="auto" w:fill="FFFFFF"/>
        </w:rPr>
        <w:t xml:space="preserve"> function.</w:t>
      </w:r>
      <w:r w:rsidR="003C45CD">
        <w:rPr>
          <w:rFonts w:cs="Arial"/>
          <w:color w:val="222222"/>
          <w:shd w:val="clear" w:color="auto" w:fill="FFFFFF"/>
        </w:rPr>
        <w:t xml:space="preserve"> </w:t>
      </w:r>
      <w:r w:rsidR="00B660D4">
        <w:t>If applicable the Foundation will meet the cost of travel to the Excellence Awards.</w:t>
      </w:r>
    </w:p>
    <w:p w14:paraId="5CA1D31C" w14:textId="6C83E4A2" w:rsidR="00B036BE" w:rsidRDefault="00B036BE" w:rsidP="00C53537">
      <w:pPr>
        <w:spacing w:before="120" w:after="120" w:line="276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 awardee may be asked to perform at the Excellence Awards. </w:t>
      </w:r>
    </w:p>
    <w:p w14:paraId="3FFF5991" w14:textId="77777777" w:rsidR="00C53537" w:rsidRPr="00C53537" w:rsidRDefault="00C53537" w:rsidP="00C53537">
      <w:pPr>
        <w:spacing w:before="120" w:after="120" w:line="276" w:lineRule="auto"/>
        <w:rPr>
          <w:b/>
        </w:rPr>
      </w:pPr>
    </w:p>
    <w:p w14:paraId="77E6C13B" w14:textId="77777777" w:rsidR="00C53537" w:rsidRDefault="00C53537" w:rsidP="00C53537">
      <w:pPr>
        <w:spacing w:before="120" w:after="120" w:line="276" w:lineRule="auto"/>
        <w:rPr>
          <w:b/>
          <w:i/>
          <w:sz w:val="28"/>
          <w:szCs w:val="28"/>
        </w:rPr>
        <w:sectPr w:rsidR="00C53537" w:rsidSect="00C53537">
          <w:headerReference w:type="first" r:id="rId10"/>
          <w:footerReference w:type="first" r:id="rId11"/>
          <w:pgSz w:w="11906" w:h="16838"/>
          <w:pgMar w:top="1418" w:right="1418" w:bottom="1134" w:left="1418" w:header="708" w:footer="708" w:gutter="0"/>
          <w:cols w:space="708"/>
          <w:titlePg/>
          <w:docGrid w:linePitch="360"/>
        </w:sectPr>
      </w:pPr>
    </w:p>
    <w:p w14:paraId="5BD10F68" w14:textId="4F73A9ED" w:rsidR="00392A98" w:rsidRPr="00C53537" w:rsidRDefault="00392A98" w:rsidP="00C53537">
      <w:pPr>
        <w:spacing w:before="120" w:after="120" w:line="276" w:lineRule="auto"/>
        <w:jc w:val="center"/>
        <w:rPr>
          <w:rFonts w:cs="Arial"/>
          <w:b/>
          <w:color w:val="7030A0"/>
          <w:sz w:val="32"/>
          <w:szCs w:val="32"/>
        </w:rPr>
      </w:pPr>
    </w:p>
    <w:p w14:paraId="4DF1384A" w14:textId="7353994F" w:rsidR="00392A98" w:rsidRPr="00C53537" w:rsidRDefault="00392A98" w:rsidP="00C53537">
      <w:pPr>
        <w:spacing w:before="120" w:after="120" w:line="276" w:lineRule="auto"/>
        <w:jc w:val="center"/>
        <w:rPr>
          <w:rFonts w:cs="Arial"/>
          <w:b/>
          <w:color w:val="7030A0"/>
          <w:sz w:val="32"/>
          <w:szCs w:val="32"/>
        </w:rPr>
      </w:pPr>
    </w:p>
    <w:p w14:paraId="25809B17" w14:textId="77777777" w:rsidR="00C53537" w:rsidRPr="000E7BCC" w:rsidRDefault="00E14CC8" w:rsidP="00C53537">
      <w:pPr>
        <w:spacing w:before="120" w:after="120" w:line="276" w:lineRule="auto"/>
        <w:jc w:val="center"/>
        <w:rPr>
          <w:rFonts w:ascii="Rockwell" w:hAnsi="Rockwell" w:cs="Arial"/>
          <w:b/>
          <w:color w:val="C2D800"/>
          <w:sz w:val="32"/>
          <w:szCs w:val="32"/>
        </w:rPr>
      </w:pPr>
      <w:r w:rsidRPr="000E7BCC">
        <w:rPr>
          <w:rFonts w:ascii="Rockwell" w:hAnsi="Rockwell" w:cs="Arial"/>
          <w:b/>
          <w:color w:val="C2D800"/>
          <w:sz w:val="32"/>
          <w:szCs w:val="32"/>
        </w:rPr>
        <w:t>Dame Pat Evison Scholarship Award</w:t>
      </w:r>
    </w:p>
    <w:p w14:paraId="2B92F393" w14:textId="51CA8C5C" w:rsidR="0071057E" w:rsidRPr="000E7BCC" w:rsidRDefault="00E14CC8" w:rsidP="00C53537">
      <w:pPr>
        <w:spacing w:before="120" w:after="120" w:line="276" w:lineRule="auto"/>
        <w:jc w:val="center"/>
        <w:rPr>
          <w:rFonts w:cs="Arial"/>
          <w:b/>
          <w:color w:val="C2D800"/>
          <w:sz w:val="24"/>
          <w:szCs w:val="32"/>
        </w:rPr>
      </w:pPr>
      <w:r w:rsidRPr="000E7BCC">
        <w:rPr>
          <w:rFonts w:cs="Arial"/>
          <w:b/>
          <w:color w:val="C2D800"/>
          <w:sz w:val="24"/>
          <w:szCs w:val="32"/>
        </w:rPr>
        <w:t>Nomination Form</w:t>
      </w:r>
    </w:p>
    <w:p w14:paraId="2B92F394" w14:textId="2961385A" w:rsidR="0071057E" w:rsidRPr="00C53537" w:rsidRDefault="00A27AD7" w:rsidP="00C53537">
      <w:pPr>
        <w:spacing w:before="120" w:after="120" w:line="276" w:lineRule="auto"/>
        <w:rPr>
          <w:rFonts w:cs="Arial"/>
          <w:b/>
          <w:color w:val="7030A0"/>
        </w:rPr>
      </w:pPr>
    </w:p>
    <w:p w14:paraId="2577BA92" w14:textId="77777777" w:rsidR="00717FFB" w:rsidRPr="000E7BCC" w:rsidRDefault="00E14CC8" w:rsidP="00C53537">
      <w:pPr>
        <w:spacing w:before="120" w:after="120" w:line="276" w:lineRule="auto"/>
        <w:rPr>
          <w:rFonts w:cs="Arial"/>
          <w:b/>
          <w:color w:val="C2D800"/>
        </w:rPr>
      </w:pPr>
      <w:r w:rsidRPr="000E7BCC">
        <w:rPr>
          <w:rFonts w:cs="Arial"/>
          <w:b/>
          <w:color w:val="C2D800"/>
        </w:rPr>
        <w:t>Person making the Nomination</w:t>
      </w:r>
    </w:p>
    <w:p w14:paraId="2B92F396" w14:textId="7D3D2B02" w:rsidR="0071057E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Name:</w:t>
      </w:r>
    </w:p>
    <w:p w14:paraId="2B92F397" w14:textId="77777777" w:rsidR="0071057E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Role:</w:t>
      </w:r>
    </w:p>
    <w:p w14:paraId="2B92F398" w14:textId="75F899C1" w:rsidR="0071057E" w:rsidRPr="00C53537" w:rsidRDefault="001C371E" w:rsidP="00C53537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E</w:t>
      </w:r>
      <w:r w:rsidR="00E14CC8" w:rsidRPr="00C53537">
        <w:rPr>
          <w:rFonts w:cstheme="minorHAnsi"/>
        </w:rPr>
        <w:t>mail:</w:t>
      </w:r>
    </w:p>
    <w:p w14:paraId="2B92F399" w14:textId="77777777" w:rsidR="00382C5B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Contact Phone:</w:t>
      </w:r>
    </w:p>
    <w:p w14:paraId="2B92F39A" w14:textId="5BBA8548" w:rsidR="0071057E" w:rsidRPr="00C53537" w:rsidRDefault="00A27AD7" w:rsidP="00C53537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7944101A" w14:textId="77777777" w:rsidR="00717FFB" w:rsidRPr="000E7BCC" w:rsidRDefault="00E14CC8" w:rsidP="00C53537">
      <w:pPr>
        <w:spacing w:before="120" w:after="120" w:line="276" w:lineRule="auto"/>
        <w:rPr>
          <w:rFonts w:cs="Arial"/>
          <w:b/>
          <w:color w:val="C2D800"/>
        </w:rPr>
      </w:pPr>
      <w:r w:rsidRPr="000E7BCC">
        <w:rPr>
          <w:rFonts w:cs="Arial"/>
          <w:b/>
          <w:color w:val="C2D800"/>
        </w:rPr>
        <w:t>Nominated Young Person</w:t>
      </w:r>
    </w:p>
    <w:p w14:paraId="2B92F39C" w14:textId="432AA816" w:rsidR="0071057E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Name:</w:t>
      </w:r>
    </w:p>
    <w:p w14:paraId="2B92F39D" w14:textId="565D9236" w:rsidR="00382C5B" w:rsidRDefault="000E7BCC" w:rsidP="00C53537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Date graduated from</w:t>
      </w:r>
      <w:r w:rsidR="00E14CC8" w:rsidRPr="00C53537">
        <w:rPr>
          <w:rFonts w:cstheme="minorHAnsi"/>
        </w:rPr>
        <w:t xml:space="preserve"> </w:t>
      </w:r>
      <w:r>
        <w:rPr>
          <w:rFonts w:cstheme="minorHAnsi"/>
        </w:rPr>
        <w:t>Graeme Dingle Foundation p</w:t>
      </w:r>
      <w:r w:rsidR="00E14CC8" w:rsidRPr="00C53537">
        <w:rPr>
          <w:rFonts w:cstheme="minorHAnsi"/>
        </w:rPr>
        <w:t>rogramme:</w:t>
      </w:r>
    </w:p>
    <w:p w14:paraId="4499E720" w14:textId="77777777" w:rsidR="00CE34C6" w:rsidRPr="00C53537" w:rsidRDefault="00CE34C6" w:rsidP="00C53537">
      <w:pPr>
        <w:spacing w:before="120" w:after="120" w:line="276" w:lineRule="auto"/>
        <w:rPr>
          <w:rFonts w:cstheme="minorHAnsi"/>
        </w:rPr>
      </w:pPr>
    </w:p>
    <w:p w14:paraId="2B92F39E" w14:textId="1756E4CC" w:rsidR="00382C5B" w:rsidRDefault="00EA18E6" w:rsidP="00C53537">
      <w:pPr>
        <w:spacing w:before="120" w:after="120" w:line="276" w:lineRule="auto"/>
      </w:pPr>
      <w:r>
        <w:t>Detail of proposed study in performing arts (</w:t>
      </w:r>
      <w:proofErr w:type="spellStart"/>
      <w:r>
        <w:t>eg</w:t>
      </w:r>
      <w:proofErr w:type="spellEnd"/>
      <w:r>
        <w:t>. Institution, course, commencement date)</w:t>
      </w:r>
      <w:r w:rsidR="00CE34C6">
        <w:t>:</w:t>
      </w:r>
    </w:p>
    <w:p w14:paraId="449EB372" w14:textId="77777777" w:rsidR="00CE34C6" w:rsidRDefault="00CE34C6" w:rsidP="00C53537">
      <w:pPr>
        <w:spacing w:before="120" w:after="120" w:line="276" w:lineRule="auto"/>
      </w:pPr>
    </w:p>
    <w:p w14:paraId="4D7B7ED2" w14:textId="77777777" w:rsidR="00CE34C6" w:rsidRPr="00C53537" w:rsidRDefault="00CE34C6" w:rsidP="00C53537">
      <w:pPr>
        <w:spacing w:before="120" w:after="120" w:line="276" w:lineRule="auto"/>
      </w:pPr>
    </w:p>
    <w:p w14:paraId="2B92F3A1" w14:textId="3AD75BF7" w:rsidR="0071057E" w:rsidRPr="0002618F" w:rsidRDefault="00E14CC8" w:rsidP="00C53537">
      <w:pPr>
        <w:spacing w:before="120" w:after="120" w:line="276" w:lineRule="auto"/>
        <w:rPr>
          <w:rFonts w:cstheme="minorHAnsi"/>
          <w:i/>
        </w:rPr>
      </w:pPr>
      <w:r w:rsidRPr="0002618F">
        <w:rPr>
          <w:rFonts w:cstheme="minorHAnsi"/>
          <w:i/>
        </w:rPr>
        <w:t>Please Note: To aid and support the final selection process, please elaborate and evidence as much as possible when answering the questions below.</w:t>
      </w:r>
    </w:p>
    <w:p w14:paraId="3011A9D3" w14:textId="01252FD4" w:rsidR="002F0482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In your opinion, why should they be considered for this award?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3537" w14:paraId="1C30A263" w14:textId="77777777" w:rsidTr="00C53537">
        <w:tc>
          <w:tcPr>
            <w:tcW w:w="9060" w:type="dxa"/>
          </w:tcPr>
          <w:p w14:paraId="0ED69CA1" w14:textId="77777777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3A808AA2" w14:textId="23AAA93B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652B0437" w14:textId="0245DA1B" w:rsidR="00854415" w:rsidRDefault="00854415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4CCCE7EB" w14:textId="13DBABA1" w:rsidR="00854415" w:rsidRDefault="00854415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6D540385" w14:textId="18FD19F1" w:rsidR="00854415" w:rsidRDefault="00854415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40D8FFA7" w14:textId="77777777" w:rsidR="00854415" w:rsidRDefault="00854415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42C860A6" w14:textId="5A4394A5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5DDDB94A" w14:textId="62935902" w:rsidR="002F0482" w:rsidRPr="00C53537" w:rsidRDefault="002F0482" w:rsidP="00C53537">
      <w:pPr>
        <w:spacing w:before="120" w:after="120" w:line="276" w:lineRule="auto"/>
        <w:rPr>
          <w:rFonts w:cstheme="minorHAnsi"/>
        </w:rPr>
      </w:pPr>
    </w:p>
    <w:p w14:paraId="2B92F3B2" w14:textId="1A54DAE7" w:rsidR="00BD50B4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Please include any endorsement letters or correspondence from Community leaders, Principals, Tutors, employers etc. to support this nomination.</w:t>
      </w:r>
    </w:p>
    <w:p w14:paraId="6C3E4953" w14:textId="77777777" w:rsidR="00C53537" w:rsidRDefault="00C53537" w:rsidP="00C53537">
      <w:pPr>
        <w:spacing w:before="120" w:after="120" w:line="276" w:lineRule="auto"/>
        <w:rPr>
          <w:rFonts w:cstheme="minorHAnsi"/>
        </w:rPr>
        <w:sectPr w:rsidR="00C53537" w:rsidSect="00C53537">
          <w:pgSz w:w="11906" w:h="16838"/>
          <w:pgMar w:top="1418" w:right="1418" w:bottom="1134" w:left="1418" w:header="708" w:footer="708" w:gutter="0"/>
          <w:cols w:space="708"/>
          <w:titlePg/>
          <w:docGrid w:linePitch="360"/>
        </w:sectPr>
      </w:pPr>
    </w:p>
    <w:p w14:paraId="5662732A" w14:textId="77777777" w:rsidR="00392A98" w:rsidRPr="00C53537" w:rsidRDefault="00392A98" w:rsidP="00C53537">
      <w:pPr>
        <w:spacing w:before="120" w:after="120" w:line="276" w:lineRule="auto"/>
        <w:jc w:val="center"/>
        <w:rPr>
          <w:rFonts w:cs="Arial"/>
          <w:b/>
          <w:color w:val="7030A0"/>
          <w:sz w:val="36"/>
          <w:szCs w:val="28"/>
        </w:rPr>
      </w:pPr>
    </w:p>
    <w:p w14:paraId="19E90008" w14:textId="77777777" w:rsidR="00392A98" w:rsidRPr="0002618F" w:rsidRDefault="00392A98" w:rsidP="00C53537">
      <w:pPr>
        <w:spacing w:before="120" w:after="120" w:line="276" w:lineRule="auto"/>
        <w:jc w:val="center"/>
        <w:rPr>
          <w:rFonts w:cs="Arial"/>
          <w:b/>
          <w:color w:val="7030A0"/>
          <w:sz w:val="10"/>
          <w:szCs w:val="28"/>
        </w:rPr>
      </w:pPr>
    </w:p>
    <w:p w14:paraId="2B92F3B6" w14:textId="226DE0B4" w:rsidR="00BD50B4" w:rsidRPr="000E7BCC" w:rsidRDefault="00E14CC8" w:rsidP="00C53537">
      <w:pPr>
        <w:spacing w:before="120" w:after="120" w:line="276" w:lineRule="auto"/>
        <w:jc w:val="center"/>
        <w:rPr>
          <w:rFonts w:ascii="Rockwell" w:hAnsi="Rockwell" w:cs="Arial"/>
          <w:b/>
          <w:color w:val="C2D800"/>
          <w:sz w:val="32"/>
          <w:szCs w:val="28"/>
        </w:rPr>
      </w:pPr>
      <w:r w:rsidRPr="000E7BCC">
        <w:rPr>
          <w:rFonts w:ascii="Rockwell" w:hAnsi="Rockwell" w:cs="Arial"/>
          <w:b/>
          <w:color w:val="C2D800"/>
          <w:sz w:val="32"/>
          <w:szCs w:val="28"/>
        </w:rPr>
        <w:t>Dame Pat Evison Scholarship Award</w:t>
      </w:r>
    </w:p>
    <w:p w14:paraId="2B92F3B7" w14:textId="77777777" w:rsidR="00976CC4" w:rsidRPr="000E7BCC" w:rsidRDefault="00E14CC8" w:rsidP="00C53537">
      <w:pPr>
        <w:spacing w:before="120" w:after="120" w:line="276" w:lineRule="auto"/>
        <w:jc w:val="center"/>
        <w:rPr>
          <w:rFonts w:cs="Arial"/>
          <w:b/>
          <w:color w:val="C2D800"/>
          <w:sz w:val="24"/>
          <w:szCs w:val="28"/>
        </w:rPr>
      </w:pPr>
      <w:r w:rsidRPr="000E7BCC">
        <w:rPr>
          <w:rFonts w:cs="Arial"/>
          <w:b/>
          <w:color w:val="C2D800"/>
          <w:sz w:val="24"/>
          <w:szCs w:val="28"/>
        </w:rPr>
        <w:t>Application Form</w:t>
      </w:r>
    </w:p>
    <w:p w14:paraId="2B92F3B8" w14:textId="77777777" w:rsidR="00883FE0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Name:</w:t>
      </w:r>
    </w:p>
    <w:p w14:paraId="2B92F3B9" w14:textId="77777777" w:rsidR="00883FE0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Age:</w:t>
      </w:r>
    </w:p>
    <w:p w14:paraId="2B92F3BA" w14:textId="77777777" w:rsidR="00976CC4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Address:</w:t>
      </w:r>
    </w:p>
    <w:p w14:paraId="2B92F3BB" w14:textId="77777777" w:rsidR="00976CC4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Email:</w:t>
      </w:r>
    </w:p>
    <w:p w14:paraId="2B92F3BC" w14:textId="77777777" w:rsidR="00976CC4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Contact Phone:</w:t>
      </w:r>
    </w:p>
    <w:p w14:paraId="2B92F3BD" w14:textId="6EE4BD6B" w:rsidR="00654D86" w:rsidRPr="00C53537" w:rsidRDefault="000E7BCC" w:rsidP="00C53537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Graeme Dingle Foundation p</w:t>
      </w:r>
      <w:r w:rsidR="00E14CC8" w:rsidRPr="00C53537">
        <w:rPr>
          <w:rFonts w:cstheme="minorHAnsi"/>
        </w:rPr>
        <w:t>rogramme undertaken:</w:t>
      </w:r>
    </w:p>
    <w:p w14:paraId="2B92F3BE" w14:textId="1661A03C" w:rsidR="00883FE0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 xml:space="preserve">Year Graduated from </w:t>
      </w:r>
      <w:r w:rsidR="000E7BCC">
        <w:rPr>
          <w:rFonts w:cstheme="minorHAnsi"/>
        </w:rPr>
        <w:t>Graeme Dingle Foundation p</w:t>
      </w:r>
      <w:r w:rsidRPr="00C53537">
        <w:rPr>
          <w:rFonts w:cstheme="minorHAnsi"/>
        </w:rPr>
        <w:t>rogramme:</w:t>
      </w:r>
    </w:p>
    <w:p w14:paraId="2B92F3BF" w14:textId="77777777" w:rsidR="00883FE0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School where programme was undertaken:</w:t>
      </w:r>
    </w:p>
    <w:p w14:paraId="2B92F3C0" w14:textId="77777777" w:rsidR="00382C5B" w:rsidRPr="00C53537" w:rsidRDefault="00A27AD7" w:rsidP="00C53537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2B92F3C1" w14:textId="7C3C7A04" w:rsidR="00382C5B" w:rsidRPr="0002618F" w:rsidRDefault="00C53537" w:rsidP="00C53537">
      <w:pPr>
        <w:spacing w:before="120" w:after="120" w:line="276" w:lineRule="auto"/>
        <w:rPr>
          <w:rFonts w:cstheme="minorHAnsi"/>
          <w:i/>
        </w:rPr>
      </w:pPr>
      <w:r w:rsidRPr="0002618F">
        <w:rPr>
          <w:rFonts w:cstheme="minorHAnsi"/>
          <w:i/>
        </w:rPr>
        <w:t xml:space="preserve">Please Note: </w:t>
      </w:r>
      <w:r w:rsidR="00E14CC8" w:rsidRPr="0002618F">
        <w:rPr>
          <w:rFonts w:cstheme="minorHAnsi"/>
          <w:i/>
        </w:rPr>
        <w:t>To aid and support the final selection process, please elaborate and evidence as much as possible when answering the questions below.</w:t>
      </w:r>
    </w:p>
    <w:p w14:paraId="2B92F3CA" w14:textId="39CFD98F" w:rsidR="00976CC4" w:rsidRPr="00C53537" w:rsidRDefault="00E14CC8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Please tell us what you are you doing now (e.g. still at school, studying, working)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3537" w:rsidRPr="00C53537" w14:paraId="3B7C6FBF" w14:textId="77777777" w:rsidTr="00C53537">
        <w:tc>
          <w:tcPr>
            <w:tcW w:w="9060" w:type="dxa"/>
          </w:tcPr>
          <w:p w14:paraId="2FD7D2D2" w14:textId="77777777" w:rsidR="00C53537" w:rsidRDefault="00C53537" w:rsidP="00795BA4">
            <w:pPr>
              <w:spacing w:before="120" w:after="120" w:line="276" w:lineRule="auto"/>
            </w:pPr>
          </w:p>
          <w:p w14:paraId="11F39490" w14:textId="77777777" w:rsidR="00C53537" w:rsidRDefault="00C53537" w:rsidP="00795BA4">
            <w:pPr>
              <w:spacing w:before="120" w:after="120" w:line="276" w:lineRule="auto"/>
            </w:pPr>
          </w:p>
          <w:p w14:paraId="676226EE" w14:textId="05BF935E" w:rsidR="00C53537" w:rsidRPr="00C53537" w:rsidRDefault="00C53537" w:rsidP="00795BA4">
            <w:pPr>
              <w:spacing w:before="120" w:after="120" w:line="276" w:lineRule="auto"/>
            </w:pPr>
          </w:p>
        </w:tc>
      </w:tr>
    </w:tbl>
    <w:p w14:paraId="785E1A93" w14:textId="77777777" w:rsidR="002F0482" w:rsidRPr="00C53537" w:rsidRDefault="002F0482" w:rsidP="00C53537">
      <w:pPr>
        <w:spacing w:before="120" w:after="120" w:line="276" w:lineRule="auto"/>
        <w:rPr>
          <w:rFonts w:cstheme="minorHAnsi"/>
        </w:rPr>
      </w:pPr>
    </w:p>
    <w:p w14:paraId="5E60920D" w14:textId="060A02F2" w:rsidR="002F0482" w:rsidRPr="00C53537" w:rsidRDefault="0002618F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In your opinion, why should you be considered for this award?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3537" w14:paraId="4796612A" w14:textId="77777777" w:rsidTr="00C53537">
        <w:tc>
          <w:tcPr>
            <w:tcW w:w="9060" w:type="dxa"/>
          </w:tcPr>
          <w:p w14:paraId="17F3A252" w14:textId="77777777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48971741" w14:textId="77777777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511FAF56" w14:textId="78A6D2D7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2B92F3CB" w14:textId="5615A29F" w:rsidR="00976CC4" w:rsidRPr="00C53537" w:rsidRDefault="002F0482" w:rsidP="00C53537">
      <w:pPr>
        <w:spacing w:before="120" w:after="120" w:line="276" w:lineRule="auto"/>
        <w:rPr>
          <w:rFonts w:cstheme="minorHAnsi"/>
        </w:rPr>
      </w:pPr>
      <w:r w:rsidRPr="00C53537">
        <w:rPr>
          <w:rFonts w:cstheme="minorHAnsi"/>
        </w:rPr>
        <w:t>Please explain what you will use the scholarship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3537" w14:paraId="73153AF3" w14:textId="77777777" w:rsidTr="00C53537">
        <w:tc>
          <w:tcPr>
            <w:tcW w:w="9060" w:type="dxa"/>
          </w:tcPr>
          <w:p w14:paraId="4CE33775" w14:textId="77777777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1FCD5DD7" w14:textId="77777777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  <w:p w14:paraId="3D57F9C1" w14:textId="43D364C3" w:rsidR="00C53537" w:rsidRDefault="00C53537" w:rsidP="00C53537">
            <w:pPr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4E636834" w14:textId="77777777" w:rsidR="002F0482" w:rsidRPr="00C53537" w:rsidRDefault="002F0482" w:rsidP="00C53537">
      <w:pPr>
        <w:spacing w:before="120" w:after="120" w:line="276" w:lineRule="auto"/>
      </w:pPr>
    </w:p>
    <w:p w14:paraId="2B92F3D5" w14:textId="7DAE3C0E" w:rsidR="007D3C38" w:rsidRPr="00C53537" w:rsidRDefault="00E14CC8" w:rsidP="00C53537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 w:rsidRPr="00C53537">
        <w:rPr>
          <w:rFonts w:cstheme="minorHAnsi"/>
          <w:b/>
          <w:sz w:val="24"/>
          <w:szCs w:val="24"/>
        </w:rPr>
        <w:t>Please feel free to include any supplementary information</w:t>
      </w:r>
    </w:p>
    <w:p w14:paraId="2B92F3D6" w14:textId="45F1CC92" w:rsidR="00976CC4" w:rsidRPr="00C53537" w:rsidRDefault="0035436D" w:rsidP="00C53537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Thank </w:t>
      </w:r>
      <w:r w:rsidR="00C53537">
        <w:rPr>
          <w:rFonts w:cstheme="minorHAnsi"/>
          <w:b/>
          <w:sz w:val="24"/>
          <w:szCs w:val="24"/>
        </w:rPr>
        <w:t>you for your application</w:t>
      </w:r>
    </w:p>
    <w:sectPr w:rsidR="00976CC4" w:rsidRPr="00C53537" w:rsidSect="00C53537"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EB3B" w14:textId="77777777" w:rsidR="00C53537" w:rsidRDefault="00C53537" w:rsidP="00C53537">
      <w:pPr>
        <w:spacing w:after="0" w:line="240" w:lineRule="auto"/>
      </w:pPr>
      <w:r>
        <w:separator/>
      </w:r>
    </w:p>
  </w:endnote>
  <w:endnote w:type="continuationSeparator" w:id="0">
    <w:p w14:paraId="4EEAD052" w14:textId="77777777" w:rsidR="00C53537" w:rsidRDefault="00C53537" w:rsidP="00C5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AB41" w14:textId="7223E0DD" w:rsidR="0083372C" w:rsidRPr="0083372C" w:rsidRDefault="0083372C" w:rsidP="0083372C">
    <w:pPr>
      <w:pStyle w:val="Footer"/>
      <w:jc w:val="center"/>
      <w:rPr>
        <w:rFonts w:ascii="Rockwell" w:hAnsi="Rockwell"/>
        <w:color w:val="C4D600"/>
      </w:rPr>
    </w:pPr>
    <w:r w:rsidRPr="0083372C">
      <w:rPr>
        <w:rFonts w:ascii="Rockwell" w:hAnsi="Rockwell"/>
        <w:color w:val="C4D600"/>
      </w:rPr>
      <w:t>Transforming young lives forever – Oranga Taiohi, Oranga 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3B08" w14:textId="77777777" w:rsidR="00C53537" w:rsidRDefault="00C53537" w:rsidP="00C53537">
      <w:pPr>
        <w:spacing w:after="0" w:line="240" w:lineRule="auto"/>
      </w:pPr>
      <w:r>
        <w:separator/>
      </w:r>
    </w:p>
  </w:footnote>
  <w:footnote w:type="continuationSeparator" w:id="0">
    <w:p w14:paraId="5E893DEC" w14:textId="77777777" w:rsidR="00C53537" w:rsidRDefault="00C53537" w:rsidP="00C5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B256" w14:textId="490EE422" w:rsidR="00C53537" w:rsidRDefault="00C53537">
    <w:pPr>
      <w:pStyle w:val="Header"/>
    </w:pPr>
    <w:r w:rsidRPr="00C53537">
      <w:rPr>
        <w:rFonts w:cs="Arial"/>
        <w:b/>
        <w:noProof/>
        <w:color w:val="7030A0"/>
        <w:sz w:val="32"/>
        <w:szCs w:val="32"/>
      </w:rPr>
      <w:drawing>
        <wp:anchor distT="0" distB="0" distL="114300" distR="114300" simplePos="0" relativeHeight="251658240" behindDoc="0" locked="0" layoutInCell="1" allowOverlap="1" wp14:anchorId="5B52DB52" wp14:editId="35A065DC">
          <wp:simplePos x="0" y="0"/>
          <wp:positionH relativeFrom="margin">
            <wp:posOffset>3971392</wp:posOffset>
          </wp:positionH>
          <wp:positionV relativeFrom="paragraph">
            <wp:posOffset>-119964</wp:posOffset>
          </wp:positionV>
          <wp:extent cx="1764000" cy="985447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D-logo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985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854"/>
    <w:multiLevelType w:val="hybridMultilevel"/>
    <w:tmpl w:val="34121B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737"/>
    <w:multiLevelType w:val="hybridMultilevel"/>
    <w:tmpl w:val="0B4601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18DD"/>
    <w:multiLevelType w:val="hybridMultilevel"/>
    <w:tmpl w:val="2BF022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79DC"/>
    <w:multiLevelType w:val="hybridMultilevel"/>
    <w:tmpl w:val="6E6A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8"/>
    <w:rsid w:val="0002618F"/>
    <w:rsid w:val="000E7BCC"/>
    <w:rsid w:val="001C371E"/>
    <w:rsid w:val="001E680B"/>
    <w:rsid w:val="00257516"/>
    <w:rsid w:val="002F0482"/>
    <w:rsid w:val="0035436D"/>
    <w:rsid w:val="00385E53"/>
    <w:rsid w:val="00392A98"/>
    <w:rsid w:val="003C45CD"/>
    <w:rsid w:val="00717FFB"/>
    <w:rsid w:val="0083372C"/>
    <w:rsid w:val="00854415"/>
    <w:rsid w:val="00A27AD7"/>
    <w:rsid w:val="00B036BE"/>
    <w:rsid w:val="00B32DF5"/>
    <w:rsid w:val="00B660D4"/>
    <w:rsid w:val="00B76D20"/>
    <w:rsid w:val="00C53537"/>
    <w:rsid w:val="00CE34C6"/>
    <w:rsid w:val="00E14CC8"/>
    <w:rsid w:val="00E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2F381"/>
  <w15:docId w15:val="{E5A8593B-DFB0-42F0-B0C3-88798B8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37"/>
  </w:style>
  <w:style w:type="paragraph" w:styleId="Footer">
    <w:name w:val="footer"/>
    <w:basedOn w:val="Normal"/>
    <w:link w:val="FooterChar"/>
    <w:uiPriority w:val="99"/>
    <w:unhideWhenUsed/>
    <w:rsid w:val="00C53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37"/>
  </w:style>
  <w:style w:type="table" w:styleId="TableGrid">
    <w:name w:val="Table Grid"/>
    <w:basedOn w:val="TableNormal"/>
    <w:uiPriority w:val="59"/>
    <w:rsid w:val="00C5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F4655C7BE74A9D7D02DD999FA823" ma:contentTypeVersion="2" ma:contentTypeDescription="Create a new document." ma:contentTypeScope="" ma:versionID="d6673fca47901b92eac32e6fa8b5efb0">
  <xsd:schema xmlns:xsd="http://www.w3.org/2001/XMLSchema" xmlns:xs="http://www.w3.org/2001/XMLSchema" xmlns:p="http://schemas.microsoft.com/office/2006/metadata/properties" xmlns:ns2="165b2777-e883-4704-8d58-c973176c9c0d" targetNamespace="http://schemas.microsoft.com/office/2006/metadata/properties" ma:root="true" ma:fieldsID="f479f98e38c998bc525f698b85d1a107" ns2:_="">
    <xsd:import namespace="165b2777-e883-4704-8d58-c973176c9c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2777-e883-4704-8d58-c973176c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F9B66-263D-48E5-8D20-988C2DB051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5b2777-e883-4704-8d58-c973176c9c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3F60F-E959-4AEE-9AF3-BF764AF5D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2777-e883-4704-8d58-c973176c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D89C4-2A1C-451C-9052-97C0D790A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Chandler-Yates</dc:creator>
  <cp:lastModifiedBy>Vikki Blundell</cp:lastModifiedBy>
  <cp:revision>2</cp:revision>
  <cp:lastPrinted>2015-07-31T04:02:00Z</cp:lastPrinted>
  <dcterms:created xsi:type="dcterms:W3CDTF">2016-07-27T03:22:00Z</dcterms:created>
  <dcterms:modified xsi:type="dcterms:W3CDTF">2016-07-27T03:22:00Z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0x010100C665F4655C7BE74A9D7D02DD999FA823</vt:lpwstr>
  </property>
  <property fmtid="{D5CDD505-2E9C-101B-9397-08002B2CF9AE}" pid="3" name="_dlc_DocIdItemGuid">
    <vt:lpwstr>858f6dc5-b965-4e41-b21c-4920b7a059da</vt:lpwstr>
  </property>
</Properties>
</file>